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31" w:rsidRPr="00CA3731" w:rsidRDefault="00CA3731" w:rsidP="00CA373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731" w:rsidRPr="00CA3731" w:rsidRDefault="00CA3731" w:rsidP="00CA373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образования, науки и молодежной политики Волгоградской области</w:t>
      </w:r>
    </w:p>
    <w:p w:rsidR="00CA3731" w:rsidRPr="00CA3731" w:rsidRDefault="00CA3731" w:rsidP="00CA373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</w:t>
      </w:r>
    </w:p>
    <w:p w:rsidR="00CA3731" w:rsidRPr="00CA3731" w:rsidRDefault="00CA3731" w:rsidP="00CA373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CA3731" w:rsidRPr="00CA3731" w:rsidRDefault="00CA3731" w:rsidP="00CA373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«ВОЛГОГРАДСКИЙ СОЦИАЛЬНО-ПЕДАГОГИЧЕСКИЙ КОЛЛЕДЖ»</w:t>
      </w:r>
    </w:p>
    <w:p w:rsidR="00CA3731" w:rsidRPr="00CA3731" w:rsidRDefault="00CA3731" w:rsidP="00DB48C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(ГАПОУ «ВСПК»)</w:t>
      </w:r>
    </w:p>
    <w:p w:rsidR="00CA3731" w:rsidRPr="00CA3731" w:rsidRDefault="00DB48CB" w:rsidP="00DB48CB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8CB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2332233" cy="1510301"/>
            <wp:effectExtent l="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32" cy="151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ОПЦ.15 Основы врачебного контроля, лечебной физической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</w:t>
      </w: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ры и массажа</w:t>
      </w: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среднего профессионального образования</w:t>
      </w: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49.02.01</w:t>
      </w: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 </w:t>
      </w: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</w:t>
      </w: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8CB" w:rsidRDefault="00DB48CB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8CB" w:rsidRDefault="00DB48CB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8CB" w:rsidRDefault="00DB48CB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8CB" w:rsidRDefault="00DB48CB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8CB" w:rsidRDefault="00DB48CB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8CB" w:rsidRPr="00CA3731" w:rsidRDefault="00DB48CB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 2023</w:t>
      </w: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B48CB" w:rsidRPr="00A118A3" w:rsidRDefault="00DB48CB" w:rsidP="00DB48CB">
      <w:pPr>
        <w:spacing w:line="360" w:lineRule="auto"/>
        <w:jc w:val="both"/>
        <w:rPr>
          <w:sz w:val="24"/>
          <w:szCs w:val="24"/>
        </w:rPr>
      </w:pPr>
      <w:r w:rsidRPr="006971DF">
        <w:rPr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4</w:t>
      </w:r>
      <w:r>
        <w:rPr>
          <w:sz w:val="24"/>
          <w:szCs w:val="24"/>
        </w:rPr>
        <w:t>9</w:t>
      </w:r>
      <w:r w:rsidRPr="006971DF">
        <w:rPr>
          <w:sz w:val="24"/>
          <w:szCs w:val="24"/>
        </w:rPr>
        <w:t>.02.0</w:t>
      </w:r>
      <w:r>
        <w:rPr>
          <w:sz w:val="24"/>
          <w:szCs w:val="24"/>
        </w:rPr>
        <w:t>1</w:t>
      </w:r>
      <w:r w:rsidRPr="006971DF"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Физическая культура</w:t>
      </w:r>
      <w:r w:rsidRPr="006971DF">
        <w:rPr>
          <w:sz w:val="24"/>
          <w:szCs w:val="24"/>
        </w:rPr>
        <w:t xml:space="preserve">, утвержденного приказом Министерства просвещения Российской Федерации от </w:t>
      </w:r>
      <w:r w:rsidRPr="000674A6">
        <w:rPr>
          <w:sz w:val="24"/>
          <w:szCs w:val="24"/>
        </w:rPr>
        <w:t>11 ноября 2022 г. N 968.</w:t>
      </w:r>
    </w:p>
    <w:p w:rsidR="00DB48CB" w:rsidRPr="00A118A3" w:rsidRDefault="00DB48CB" w:rsidP="00DB48CB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Авторы рабочей программы учебной дисциплины:</w:t>
      </w:r>
    </w:p>
    <w:p w:rsidR="00DB48CB" w:rsidRPr="006971DF" w:rsidRDefault="00DB48CB" w:rsidP="00DB48C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Моисеева Н.И</w:t>
      </w:r>
      <w:r w:rsidRPr="006971DF">
        <w:rPr>
          <w:sz w:val="24"/>
          <w:szCs w:val="24"/>
        </w:rPr>
        <w:t>., преподаватель высшей квалификационной категории, ГАПОУ «ВСПК»</w:t>
      </w:r>
    </w:p>
    <w:p w:rsidR="00DB48CB" w:rsidRPr="00DB48CB" w:rsidRDefault="00DB48CB" w:rsidP="00DB48CB">
      <w:pPr>
        <w:spacing w:line="360" w:lineRule="auto"/>
        <w:jc w:val="both"/>
        <w:rPr>
          <w:sz w:val="24"/>
          <w:szCs w:val="24"/>
        </w:rPr>
      </w:pPr>
    </w:p>
    <w:p w:rsidR="00DB48CB" w:rsidRPr="00DB48CB" w:rsidRDefault="00DB48CB" w:rsidP="00DB48CB">
      <w:pPr>
        <w:spacing w:line="360" w:lineRule="auto"/>
        <w:jc w:val="both"/>
        <w:rPr>
          <w:sz w:val="24"/>
          <w:szCs w:val="24"/>
        </w:rPr>
      </w:pPr>
    </w:p>
    <w:p w:rsidR="00DB48CB" w:rsidRPr="006971DF" w:rsidRDefault="00DB48CB" w:rsidP="00DB48CB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рассмотрена</w:t>
      </w:r>
      <w:r w:rsidRPr="00A118A3">
        <w:rPr>
          <w:sz w:val="24"/>
          <w:szCs w:val="24"/>
        </w:rPr>
        <w:t xml:space="preserve"> на заседании </w:t>
      </w:r>
      <w:r>
        <w:rPr>
          <w:sz w:val="24"/>
          <w:szCs w:val="24"/>
        </w:rPr>
        <w:t>ПЦК Физической культуры</w:t>
      </w:r>
    </w:p>
    <w:p w:rsidR="00DB48CB" w:rsidRPr="006971DF" w:rsidRDefault="00DB48CB" w:rsidP="00DB48CB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</w:t>
      </w:r>
      <w:r>
        <w:rPr>
          <w:sz w:val="24"/>
          <w:szCs w:val="24"/>
        </w:rPr>
        <w:t>ПЦК</w:t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Pr="00AD7D71">
        <w:rPr>
          <w:sz w:val="24"/>
          <w:szCs w:val="24"/>
        </w:rPr>
        <w:t>10</w:t>
      </w:r>
      <w:r>
        <w:rPr>
          <w:sz w:val="24"/>
          <w:szCs w:val="24"/>
        </w:rPr>
        <w:t>» мая</w:t>
      </w:r>
      <w:r w:rsidRPr="006971DF">
        <w:rPr>
          <w:sz w:val="24"/>
          <w:szCs w:val="24"/>
        </w:rPr>
        <w:t xml:space="preserve"> 2023 г.</w:t>
      </w:r>
      <w:r>
        <w:rPr>
          <w:sz w:val="24"/>
          <w:szCs w:val="24"/>
        </w:rPr>
        <w:t xml:space="preserve"> № 10</w:t>
      </w:r>
    </w:p>
    <w:p w:rsidR="00DB48CB" w:rsidRPr="006971DF" w:rsidRDefault="00DB48CB" w:rsidP="00DB48C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ПЦК Физической культуры</w:t>
      </w:r>
    </w:p>
    <w:p w:rsidR="00DB48CB" w:rsidRPr="00A118A3" w:rsidRDefault="00DB48CB" w:rsidP="00DB48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791110" cy="493160"/>
            <wp:effectExtent l="0" t="0" r="0" b="254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716" cy="49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Моисеева Н.И..</w:t>
      </w:r>
    </w:p>
    <w:p w:rsidR="00DB48CB" w:rsidRPr="00DB48CB" w:rsidRDefault="00DB48CB" w:rsidP="00DB48CB">
      <w:pPr>
        <w:spacing w:line="360" w:lineRule="auto"/>
        <w:jc w:val="both"/>
        <w:rPr>
          <w:sz w:val="24"/>
          <w:szCs w:val="24"/>
        </w:rPr>
      </w:pPr>
    </w:p>
    <w:p w:rsidR="00DB48CB" w:rsidRPr="00DB48CB" w:rsidRDefault="00DB48CB" w:rsidP="00DB48CB">
      <w:pPr>
        <w:spacing w:line="360" w:lineRule="auto"/>
        <w:jc w:val="both"/>
        <w:rPr>
          <w:sz w:val="24"/>
          <w:szCs w:val="24"/>
        </w:rPr>
      </w:pPr>
    </w:p>
    <w:p w:rsidR="00DB48CB" w:rsidRPr="00DB48CB" w:rsidRDefault="00DB48CB" w:rsidP="00DB48CB">
      <w:pPr>
        <w:spacing w:line="360" w:lineRule="auto"/>
        <w:jc w:val="both"/>
        <w:rPr>
          <w:sz w:val="24"/>
          <w:szCs w:val="24"/>
        </w:rPr>
      </w:pPr>
    </w:p>
    <w:p w:rsidR="00DB48CB" w:rsidRPr="00A118A3" w:rsidRDefault="00DB48CB" w:rsidP="00DB48CB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одобрена</w:t>
      </w:r>
      <w:r w:rsidRPr="00A118A3">
        <w:rPr>
          <w:sz w:val="24"/>
          <w:szCs w:val="24"/>
        </w:rPr>
        <w:t xml:space="preserve"> на заседании научно-методического совета</w:t>
      </w:r>
    </w:p>
    <w:p w:rsidR="00DB48CB" w:rsidRPr="00A118A3" w:rsidRDefault="00DB48CB" w:rsidP="00DB48CB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научно-методического </w:t>
      </w:r>
      <w:r w:rsidRPr="001A52E8">
        <w:rPr>
          <w:sz w:val="24"/>
          <w:szCs w:val="24"/>
        </w:rPr>
        <w:t xml:space="preserve">совета </w:t>
      </w:r>
      <w:r>
        <w:rPr>
          <w:sz w:val="24"/>
          <w:szCs w:val="24"/>
        </w:rPr>
        <w:t xml:space="preserve">от «30» мая </w:t>
      </w:r>
      <w:r w:rsidRPr="00A118A3">
        <w:rPr>
          <w:sz w:val="24"/>
          <w:szCs w:val="24"/>
        </w:rPr>
        <w:t>2023 г.</w:t>
      </w:r>
      <w:r w:rsidRPr="00AE6E1C">
        <w:rPr>
          <w:sz w:val="24"/>
          <w:szCs w:val="24"/>
        </w:rPr>
        <w:t xml:space="preserve"> </w:t>
      </w:r>
      <w:r>
        <w:rPr>
          <w:sz w:val="24"/>
          <w:szCs w:val="24"/>
        </w:rPr>
        <w:t>№ 7</w:t>
      </w:r>
    </w:p>
    <w:p w:rsidR="00DB48CB" w:rsidRPr="00A118A3" w:rsidRDefault="00DB48CB" w:rsidP="00DB48CB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Заместитель директора по учебно-воспитательной работе</w:t>
      </w:r>
    </w:p>
    <w:p w:rsidR="00DB48CB" w:rsidRDefault="00DB48CB" w:rsidP="00DB48CB">
      <w:pPr>
        <w:pStyle w:val="1"/>
        <w:ind w:right="3751"/>
        <w:jc w:val="both"/>
        <w:rPr>
          <w:lang w:val="en-US"/>
        </w:rPr>
      </w:pPr>
      <w:r>
        <w:rPr>
          <w:noProof/>
        </w:rPr>
        <w:drawing>
          <wp:inline distT="0" distB="0" distL="0" distR="0">
            <wp:extent cx="2547991" cy="359596"/>
            <wp:effectExtent l="0" t="0" r="5080" b="254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41" cy="35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8CB" w:rsidRDefault="00DB48CB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CA3731" w:rsidRPr="00CA3731" w:rsidRDefault="00CA3731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3"/>
        <w:gridCol w:w="7475"/>
        <w:gridCol w:w="1077"/>
      </w:tblGrid>
      <w:tr w:rsidR="00CA3731" w:rsidRPr="00CA3731" w:rsidTr="00346C40"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CA3731" w:rsidRPr="00CA3731" w:rsidRDefault="00CA3731" w:rsidP="00CA3731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CA3731" w:rsidRPr="00CA3731" w:rsidRDefault="0069734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A3731" w:rsidRPr="00CA3731" w:rsidTr="00346C40"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3731" w:rsidRPr="00CA3731" w:rsidRDefault="00CA3731" w:rsidP="00CA3731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CA3731" w:rsidRPr="00CA3731" w:rsidRDefault="0069734D" w:rsidP="0069734D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A3731" w:rsidRPr="00CA3731" w:rsidTr="00346C40"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3731" w:rsidRPr="00CA3731" w:rsidRDefault="00CA3731" w:rsidP="00CA3731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CA3731" w:rsidRPr="00CA3731" w:rsidRDefault="0069734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3731" w:rsidRPr="00CA3731" w:rsidTr="00346C40"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CA3731" w:rsidRPr="00CA3731" w:rsidRDefault="00CA3731" w:rsidP="00CA3731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CA3731" w:rsidRPr="00CA3731" w:rsidRDefault="0069734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CA3731" w:rsidRPr="00CA3731" w:rsidTr="00346C40"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3731" w:rsidRPr="00CA3731" w:rsidRDefault="00CA3731" w:rsidP="00CA3731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CA3731" w:rsidRPr="00CA3731" w:rsidRDefault="0069734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CA3731" w:rsidRPr="00CA3731" w:rsidTr="00346C40"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3731" w:rsidRPr="00CA3731" w:rsidRDefault="00CA3731" w:rsidP="00CA3731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CA3731" w:rsidRPr="00CA3731" w:rsidRDefault="0069734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A3731" w:rsidRPr="00CA3731" w:rsidTr="00346C40"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CA3731" w:rsidRPr="00CA3731" w:rsidRDefault="00CA3731" w:rsidP="00CA3731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CA3731" w:rsidRPr="00CA3731" w:rsidRDefault="0069734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CA3731" w:rsidRPr="00CA3731" w:rsidTr="00346C40"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3731" w:rsidRPr="00CA3731" w:rsidRDefault="00CA3731" w:rsidP="00CA3731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CA3731" w:rsidRPr="00CA3731" w:rsidRDefault="0069734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CA3731" w:rsidRPr="00CA3731" w:rsidTr="0069734D">
        <w:trPr>
          <w:trHeight w:val="1289"/>
        </w:trPr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3731" w:rsidRDefault="00CA3731" w:rsidP="00CA3731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  <w:p w:rsidR="0069734D" w:rsidRPr="00CA3731" w:rsidRDefault="0069734D" w:rsidP="0069734D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34D">
              <w:rPr>
                <w:rFonts w:ascii="Times New Roman" w:hAnsi="Times New Roman" w:cs="Times New Roman"/>
                <w:sz w:val="24"/>
                <w:szCs w:val="24"/>
              </w:rPr>
              <w:t>3.2.1. Основные печатные издания</w:t>
            </w:r>
          </w:p>
        </w:tc>
        <w:tc>
          <w:tcPr>
            <w:tcW w:w="1077" w:type="dxa"/>
          </w:tcPr>
          <w:p w:rsidR="00CA3731" w:rsidRPr="00CA3731" w:rsidRDefault="0069734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69734D" w:rsidRPr="00CA3731" w:rsidTr="00346C40">
        <w:tc>
          <w:tcPr>
            <w:tcW w:w="803" w:type="dxa"/>
          </w:tcPr>
          <w:p w:rsidR="0069734D" w:rsidRPr="00CA3731" w:rsidRDefault="0069734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69734D" w:rsidRDefault="0069734D" w:rsidP="0069734D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34D">
              <w:rPr>
                <w:rFonts w:ascii="Times New Roman" w:hAnsi="Times New Roman" w:cs="Times New Roman"/>
                <w:sz w:val="24"/>
                <w:szCs w:val="24"/>
              </w:rPr>
              <w:t>3.2.2. Основные электронные издания</w:t>
            </w:r>
          </w:p>
          <w:p w:rsidR="0069734D" w:rsidRPr="00CA3731" w:rsidRDefault="0069734D" w:rsidP="0069734D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34D">
              <w:rPr>
                <w:rFonts w:ascii="Times New Roman" w:hAnsi="Times New Roman" w:cs="Times New Roman"/>
                <w:sz w:val="24"/>
                <w:szCs w:val="24"/>
              </w:rPr>
              <w:t>3.2.3. Дополнительные источники</w:t>
            </w:r>
          </w:p>
        </w:tc>
        <w:tc>
          <w:tcPr>
            <w:tcW w:w="1077" w:type="dxa"/>
          </w:tcPr>
          <w:p w:rsidR="0069734D" w:rsidRPr="000B678D" w:rsidRDefault="000B678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A3731" w:rsidRPr="00CA3731" w:rsidTr="00346C40">
        <w:tc>
          <w:tcPr>
            <w:tcW w:w="803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CA3731" w:rsidRPr="00CA3731" w:rsidRDefault="00CA3731" w:rsidP="00CA3731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CA3731" w:rsidRPr="00CA3731" w:rsidRDefault="000B678D" w:rsidP="00CA3731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</w:tbl>
    <w:p w:rsidR="00CA3731" w:rsidRPr="00CA3731" w:rsidRDefault="00CA3731" w:rsidP="00CA3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A3731" w:rsidRPr="00CA3731" w:rsidSect="00346C40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CA3731" w:rsidRPr="00CA3731" w:rsidRDefault="00CA3731" w:rsidP="00CA3731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рабочей программы учебной дисциплины</w:t>
      </w:r>
    </w:p>
    <w:p w:rsidR="00CA3731" w:rsidRPr="00CA3731" w:rsidRDefault="00CA3731" w:rsidP="00CA3731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ОПЦ.15 Основы врачебного 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оля, лечебной физической культу</w:t>
      </w: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и массажа</w:t>
      </w:r>
    </w:p>
    <w:p w:rsidR="00CA3731" w:rsidRPr="00CA3731" w:rsidRDefault="00CA3731" w:rsidP="00CA3731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учебной дисциплины в структуре основной профессиональной образовательной программы:</w:t>
      </w:r>
    </w:p>
    <w:p w:rsidR="00DB5A95" w:rsidRPr="00DB5A95" w:rsidRDefault="00DB5A95" w:rsidP="00DB5A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явл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яется частью основной профессио</w:t>
      </w:r>
      <w:r w:rsidRPr="00DB5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нальной образовательной программы в соответствии с ФГОС по специальности 49.02.01 Физическая культура</w:t>
      </w:r>
    </w:p>
    <w:p w:rsidR="00DB5A95" w:rsidRPr="00DB5A95" w:rsidRDefault="00DB5A95" w:rsidP="00DB5A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жет быть использована в дополни</w:t>
      </w:r>
      <w:r w:rsidRPr="00DB5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тельном профессиональном образовании по направлен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иям 44.00.00 Образование и педа</w:t>
      </w:r>
      <w:r w:rsidRPr="00DB5A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гогические науки, 49.00.00 Физическая культура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 и в профессиональной подго</w:t>
      </w:r>
      <w:r w:rsidRPr="00DB5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товке.</w:t>
      </w:r>
    </w:p>
    <w:p w:rsidR="00DB5A95" w:rsidRDefault="00DB5A95" w:rsidP="00DB5A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3731" w:rsidRPr="00CA3731" w:rsidRDefault="00DB5A95" w:rsidP="00DB5A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5A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является составной частью программы подготовки специалистов среднего звена и входит профессиональный учебный цикл с индексом 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Ц.15</w:t>
      </w:r>
      <w:r w:rsidRPr="00DB5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3731" w:rsidRPr="00CA3731" w:rsidRDefault="00CA3731" w:rsidP="00CA37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731" w:rsidRPr="00CA3731" w:rsidRDefault="00CA3731" w:rsidP="00CA3731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планируемые результаты освоения учебной дисциплины</w:t>
      </w:r>
    </w:p>
    <w:p w:rsidR="00CA3731" w:rsidRDefault="00CA3731" w:rsidP="00CA3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рабочей программы учебной дисциплины обучающимися осваиваются умения и знания</w:t>
      </w:r>
    </w:p>
    <w:p w:rsidR="00332127" w:rsidRPr="00CA3731" w:rsidRDefault="00332127" w:rsidP="00CA3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0" w:type="auto"/>
        <w:tblInd w:w="-5" w:type="dxa"/>
        <w:tblLook w:val="04A0"/>
      </w:tblPr>
      <w:tblGrid>
        <w:gridCol w:w="1560"/>
        <w:gridCol w:w="3827"/>
        <w:gridCol w:w="3963"/>
      </w:tblGrid>
      <w:tr w:rsidR="00CA3731" w:rsidRPr="00CA3731" w:rsidTr="00332127">
        <w:tc>
          <w:tcPr>
            <w:tcW w:w="1560" w:type="dxa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ОК, ПК</w:t>
            </w:r>
          </w:p>
        </w:tc>
        <w:tc>
          <w:tcPr>
            <w:tcW w:w="3827" w:type="dxa"/>
            <w:vAlign w:val="center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963" w:type="dxa"/>
            <w:vAlign w:val="center"/>
          </w:tcPr>
          <w:p w:rsidR="00CA3731" w:rsidRPr="00CA3731" w:rsidRDefault="00CA3731" w:rsidP="00CA3731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CA3731" w:rsidRPr="00CA3731" w:rsidTr="00332127">
        <w:tc>
          <w:tcPr>
            <w:tcW w:w="1560" w:type="dxa"/>
          </w:tcPr>
          <w:p w:rsidR="00CA3731" w:rsidRDefault="0004262A" w:rsidP="00332127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 ОК 9</w:t>
            </w:r>
            <w:r w:rsidR="0098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82821" w:rsidRDefault="00982821" w:rsidP="00982821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  </w:t>
            </w:r>
          </w:p>
          <w:p w:rsidR="00332127" w:rsidRDefault="00982821" w:rsidP="00982821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2.1.- ПК 2.4</w:t>
            </w:r>
            <w:r w:rsidR="003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2821" w:rsidRDefault="00982821" w:rsidP="00982821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2821" w:rsidRDefault="00982821" w:rsidP="00982821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127" w:rsidRDefault="00982821" w:rsidP="00982821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</w:t>
            </w:r>
            <w:r w:rsidR="003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32127" w:rsidRPr="00CA3731" w:rsidRDefault="00982821" w:rsidP="00332127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3.1.- ПК 3.5</w:t>
            </w:r>
            <w:r w:rsidR="003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взаимодействовать с медицинским работником при проведении врачебно-педагогических наблюдений, обсуждать их результаты;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простейшие функциональные пробы;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 руководством врача разрабатывать комплексы и проводить индивидуальные и групповые занятия лечебной физической культурой (ЛФК);</w:t>
            </w:r>
          </w:p>
          <w:p w:rsidR="00CA3731" w:rsidRPr="00CA3731" w:rsidRDefault="00A60B65" w:rsidP="00A60B6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основные приемы массажа и самомассажа.</w:t>
            </w:r>
          </w:p>
        </w:tc>
        <w:tc>
          <w:tcPr>
            <w:tcW w:w="3963" w:type="dxa"/>
          </w:tcPr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и содержание врачебного контроля за лицами, занимающимися физической культурой;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назначение и методику проведение простейших функциональных проб;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значение ЛФК в лечении заболеваний и травм, механизмы лечебного воздействия физических упражнений;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средства, формы и методы занятий ЛФК, классификацию физических упражнений в ЛФК;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дозирование и критерии величины физической нагрузки в ЛФК;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показания и противопоказания при назначении массажа и ЛФК;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основы методики при травмах, </w:t>
            </w: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заболеваниях органов дыхания, внутренних органов, сердечно-сосудистой системы, нервной системы, при деформациях и заболеваниях опорно-двигательного аппарата;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методические особенности проведения занятий по лечебной физической культуре и массажу с детьми школьного возраста;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особенности коррекции нарушений в физическом развитии и состоянии здоровья школьников, отнесенных к специальной медицинской группе, подготовительной медицинской группе;</w:t>
            </w:r>
          </w:p>
          <w:p w:rsidR="00A60B65" w:rsidRPr="00A60B65" w:rsidRDefault="00A60B65" w:rsidP="00A60B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понятие о массаже, физиологические механизмы влияние массажа на организм;</w:t>
            </w:r>
          </w:p>
          <w:p w:rsidR="00CA3731" w:rsidRPr="00CA3731" w:rsidRDefault="00A60B65" w:rsidP="00A60B6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0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и приемы массажа.</w:t>
            </w:r>
          </w:p>
        </w:tc>
      </w:tr>
    </w:tbl>
    <w:p w:rsidR="00CA3731" w:rsidRDefault="00CA3731" w:rsidP="00CA37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B5A95" w:rsidRDefault="00DB5A95" w:rsidP="00CA37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"/>
        <w:gridCol w:w="7338"/>
        <w:gridCol w:w="2126"/>
      </w:tblGrid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</w:t>
            </w: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6</w:t>
            </w:r>
          </w:p>
        </w:tc>
      </w:tr>
      <w:tr w:rsidR="00DB5A95" w:rsidRPr="00DB5A95" w:rsidTr="00346C40">
        <w:trPr>
          <w:gridBefore w:val="1"/>
          <w:wBefore w:w="34" w:type="dxa"/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</w:t>
            </w: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95" w:rsidRPr="00DB5A95" w:rsidRDefault="00DB5A95" w:rsidP="00DB5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DB5A95" w:rsidRPr="00DB5A95" w:rsidTr="00346C4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95" w:rsidRPr="00DB5A95" w:rsidRDefault="00DB5A95" w:rsidP="00DB5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Российской Федерации</w:t>
            </w: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Демонстрирующий политическую культуру и электоральную активность; проявляющий субъектную позицию ответственного члена российского общества, осознающего свои конституционные права и обязанности и применяющего стандарты антикоррупционного поведения</w:t>
            </w:r>
          </w:p>
        </w:tc>
        <w:tc>
          <w:tcPr>
            <w:tcW w:w="2126" w:type="dxa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ЛР 18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Способный к реализации творческого потенциала в духовной и предметно-продуктивной деятельности, социальной и профессиональной мобильности на основе выстраивания своей жизненной и профессиональной траектории</w:t>
            </w:r>
          </w:p>
        </w:tc>
        <w:tc>
          <w:tcPr>
            <w:tcW w:w="2126" w:type="dxa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ЛР 19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Содействующий социально-экономическому и культурно-историческому развитию Волгоградской области</w:t>
            </w:r>
          </w:p>
        </w:tc>
        <w:tc>
          <w:tcPr>
            <w:tcW w:w="2126" w:type="dxa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ЛР 20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Осознающий выбор будущей профессии на основе понимания ее ценностного содержания и возможности реализации собственных жизненных планов</w:t>
            </w:r>
          </w:p>
        </w:tc>
        <w:tc>
          <w:tcPr>
            <w:tcW w:w="2126" w:type="dxa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ЛР 21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 и профессиональных проблем</w:t>
            </w:r>
          </w:p>
        </w:tc>
        <w:tc>
          <w:tcPr>
            <w:tcW w:w="2126" w:type="dxa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ЛР 22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Стремящийся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ЛР 23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образовательного процесса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Осознающий значимость профессионального развития в выбранной профессии, способный к саморазвитию, самосовершенствованию, стремящийся учиться на протяжении всей жизни</w:t>
            </w:r>
          </w:p>
        </w:tc>
        <w:tc>
          <w:tcPr>
            <w:tcW w:w="2126" w:type="dxa"/>
            <w:vAlign w:val="center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ЛР 24</w:t>
            </w:r>
          </w:p>
        </w:tc>
      </w:tr>
      <w:tr w:rsidR="00DB5A95" w:rsidRPr="00DB5A95" w:rsidTr="00346C4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Проявляющий осознанный выбор своей образовательной траектории, в том числе направления профессиональной подготовки и профессионального развития </w:t>
            </w:r>
          </w:p>
        </w:tc>
        <w:tc>
          <w:tcPr>
            <w:tcW w:w="2126" w:type="dxa"/>
          </w:tcPr>
          <w:p w:rsidR="00DB5A95" w:rsidRPr="00DB5A95" w:rsidRDefault="00DB5A95" w:rsidP="00DB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ЛР 25</w:t>
            </w:r>
          </w:p>
        </w:tc>
      </w:tr>
    </w:tbl>
    <w:p w:rsidR="00DB5A95" w:rsidRPr="00CA3731" w:rsidRDefault="00DB5A95" w:rsidP="00CA37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A3731" w:rsidRPr="00CA3731" w:rsidRDefault="00CA3731" w:rsidP="00CA3731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содержание учебной дисциплины</w:t>
      </w:r>
    </w:p>
    <w:p w:rsidR="00CA3731" w:rsidRPr="00CA3731" w:rsidRDefault="00CA3731" w:rsidP="00CA3731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tbl>
      <w:tblPr>
        <w:tblStyle w:val="11"/>
        <w:tblW w:w="0" w:type="auto"/>
        <w:tblLook w:val="04A0"/>
      </w:tblPr>
      <w:tblGrid>
        <w:gridCol w:w="7366"/>
        <w:gridCol w:w="1979"/>
      </w:tblGrid>
      <w:tr w:rsidR="00CA3731" w:rsidRPr="00CA3731" w:rsidTr="00346C40">
        <w:trPr>
          <w:trHeight w:val="562"/>
        </w:trPr>
        <w:tc>
          <w:tcPr>
            <w:tcW w:w="7366" w:type="dxa"/>
            <w:vAlign w:val="center"/>
          </w:tcPr>
          <w:p w:rsidR="00CA3731" w:rsidRPr="00CA3731" w:rsidRDefault="00CA3731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79" w:type="dxa"/>
            <w:vAlign w:val="center"/>
          </w:tcPr>
          <w:p w:rsidR="00CA3731" w:rsidRPr="00CA3731" w:rsidRDefault="00CA3731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979" w:type="dxa"/>
            <w:vAlign w:val="center"/>
          </w:tcPr>
          <w:p w:rsidR="00CA3731" w:rsidRPr="00CA3731" w:rsidRDefault="00A60B65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979" w:type="dxa"/>
            <w:vAlign w:val="center"/>
          </w:tcPr>
          <w:p w:rsidR="00CA3731" w:rsidRPr="00CA3731" w:rsidRDefault="00900BF7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79" w:type="dxa"/>
            <w:vAlign w:val="center"/>
          </w:tcPr>
          <w:p w:rsidR="00CA3731" w:rsidRPr="00CA3731" w:rsidRDefault="00CA3731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9" w:type="dxa"/>
            <w:vAlign w:val="center"/>
          </w:tcPr>
          <w:p w:rsidR="00CA3731" w:rsidRPr="00CA3731" w:rsidRDefault="00900BF7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  <w:r w:rsidRPr="00CA3731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CA3731" w:rsidRPr="00CA3731" w:rsidRDefault="00900BF7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CA3731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CA3731" w:rsidRPr="00CA3731" w:rsidRDefault="00900BF7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 ориентированное содержание/прикладной модуль </w:t>
            </w:r>
            <w:r w:rsidRPr="00CA37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CA3731"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CA3731" w:rsidRPr="00CA3731" w:rsidRDefault="00900BF7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  <w:r w:rsidRPr="00CA3731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CA3731" w:rsidRPr="00CA3731" w:rsidRDefault="00900BF7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проект </w:t>
            </w:r>
            <w:r w:rsidRPr="00CA37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CA373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CA3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только для </w:t>
            </w:r>
            <w:r w:rsidRPr="00CA37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CA3731" w:rsidRPr="00CA3731" w:rsidRDefault="00CA3731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Самостоятельная работа (если предусмотрено) </w:t>
            </w:r>
          </w:p>
        </w:tc>
        <w:tc>
          <w:tcPr>
            <w:tcW w:w="1979" w:type="dxa"/>
            <w:vAlign w:val="center"/>
          </w:tcPr>
          <w:p w:rsidR="00CA3731" w:rsidRPr="00CA3731" w:rsidRDefault="00900BF7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3731" w:rsidRPr="00CA3731" w:rsidTr="00346C40">
        <w:tc>
          <w:tcPr>
            <w:tcW w:w="7366" w:type="dxa"/>
          </w:tcPr>
          <w:p w:rsidR="00CA3731" w:rsidRPr="00CA3731" w:rsidRDefault="00CA3731" w:rsidP="00CA373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1979" w:type="dxa"/>
          </w:tcPr>
          <w:p w:rsidR="00CA3731" w:rsidRPr="00CA3731" w:rsidRDefault="00900BF7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A3731" w:rsidRPr="00CA3731" w:rsidRDefault="00CA3731" w:rsidP="00CA37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3731" w:rsidRPr="00CA3731" w:rsidRDefault="00CA3731" w:rsidP="00CA37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CA3731" w:rsidRPr="00CA3731" w:rsidSect="00346C40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CA3731" w:rsidRPr="00CA3731" w:rsidRDefault="00CA3731" w:rsidP="00CA3731">
      <w:pPr>
        <w:numPr>
          <w:ilvl w:val="1"/>
          <w:numId w:val="2"/>
        </w:numPr>
        <w:spacing w:after="0" w:line="240" w:lineRule="auto"/>
        <w:ind w:left="709" w:hanging="709"/>
        <w:contextualSpacing/>
        <w:jc w:val="both"/>
        <w:rPr>
          <w:rFonts w:ascii="Calibri" w:eastAsia="Times New Roman" w:hAnsi="Calibri" w:cs="Times New Roman"/>
          <w:sz w:val="10"/>
          <w:szCs w:val="10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учебной дисциплины </w:t>
      </w:r>
    </w:p>
    <w:p w:rsidR="00CA3731" w:rsidRPr="00CA3731" w:rsidRDefault="00CA3731" w:rsidP="00CA3731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 w:val="10"/>
          <w:szCs w:val="10"/>
          <w:lang w:eastAsia="ru-RU"/>
        </w:rPr>
      </w:pPr>
    </w:p>
    <w:tbl>
      <w:tblPr>
        <w:tblW w:w="1474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3"/>
        <w:gridCol w:w="289"/>
        <w:gridCol w:w="57"/>
        <w:gridCol w:w="9015"/>
        <w:gridCol w:w="992"/>
        <w:gridCol w:w="816"/>
        <w:gridCol w:w="1060"/>
      </w:tblGrid>
      <w:tr w:rsidR="00436A20" w:rsidRPr="00900BF7" w:rsidTr="00764DB4">
        <w:trPr>
          <w:trHeight w:val="225"/>
        </w:trPr>
        <w:tc>
          <w:tcPr>
            <w:tcW w:w="2513" w:type="dxa"/>
            <w:vMerge w:val="restart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61" w:type="dxa"/>
            <w:gridSpan w:val="3"/>
            <w:vMerge w:val="restart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816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Коды ОК, ПК</w:t>
            </w:r>
          </w:p>
        </w:tc>
      </w:tr>
      <w:tr w:rsidR="00436A20" w:rsidRPr="00900BF7" w:rsidTr="00764DB4">
        <w:trPr>
          <w:trHeight w:val="207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816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11874" w:type="dxa"/>
            <w:gridSpan w:val="4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Раздел 1. Врачебный контроль.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16/12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 w:val="restart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Тема 1.1. Организация врачебного контроля.</w:t>
            </w:r>
          </w:p>
        </w:tc>
        <w:tc>
          <w:tcPr>
            <w:tcW w:w="9361" w:type="dxa"/>
            <w:gridSpan w:val="3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ЛР 1</w:t>
            </w:r>
          </w:p>
        </w:tc>
        <w:tc>
          <w:tcPr>
            <w:tcW w:w="1060" w:type="dxa"/>
            <w:vMerge w:val="restart"/>
          </w:tcPr>
          <w:p w:rsidR="005726D4" w:rsidRPr="00900BF7" w:rsidRDefault="00982821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 1,ОК 2 ПК 2.1., ПК2.2</w:t>
            </w: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ЛФК, Врачебного контроля.</w:t>
            </w:r>
          </w:p>
        </w:tc>
        <w:tc>
          <w:tcPr>
            <w:tcW w:w="992" w:type="dxa"/>
            <w:vMerge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</w:tcPr>
          <w:p w:rsidR="005726D4" w:rsidRPr="00436A20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726D4" w:rsidRPr="00436A20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служб врачебного контроля.</w:t>
            </w:r>
          </w:p>
        </w:tc>
        <w:tc>
          <w:tcPr>
            <w:tcW w:w="992" w:type="dxa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ЛР 7</w:t>
            </w:r>
          </w:p>
        </w:tc>
        <w:tc>
          <w:tcPr>
            <w:tcW w:w="1060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429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Методика сбора анамнеза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 w:val="restart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Тема 1.2. Методы определения и оценки физического развития.</w:t>
            </w:r>
          </w:p>
        </w:tc>
        <w:tc>
          <w:tcPr>
            <w:tcW w:w="9361" w:type="dxa"/>
            <w:gridSpan w:val="3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 w:val="restart"/>
          </w:tcPr>
          <w:p w:rsidR="005726D4" w:rsidRPr="00900BF7" w:rsidRDefault="0004262A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 8</w:t>
            </w:r>
            <w:r w:rsidR="005726D4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ПК2.1.</w:t>
            </w: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Наружный осмотр (</w:t>
            </w:r>
            <w:proofErr w:type="spellStart"/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соматоскопия</w:t>
            </w:r>
            <w:proofErr w:type="spellEnd"/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vMerge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ЛР 9</w:t>
            </w:r>
          </w:p>
        </w:tc>
        <w:tc>
          <w:tcPr>
            <w:tcW w:w="1060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Антропометрия (</w:t>
            </w:r>
            <w:proofErr w:type="spellStart"/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соматометрия</w:t>
            </w:r>
            <w:proofErr w:type="spellEnd"/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2" w:type="dxa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bottom w:val="single" w:sz="4" w:space="0" w:color="auto"/>
            </w:tcBorders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физического развития, особенностей телосложения и состояния ОДА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 w:val="restart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Тема 1.3. Исследование и оценка функционального состояния спортсменов и лиц, занимающихся физической культурой и спортом.</w:t>
            </w:r>
          </w:p>
        </w:tc>
        <w:tc>
          <w:tcPr>
            <w:tcW w:w="9361" w:type="dxa"/>
            <w:gridSpan w:val="3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ЛР9</w:t>
            </w:r>
          </w:p>
        </w:tc>
        <w:tc>
          <w:tcPr>
            <w:tcW w:w="1060" w:type="dxa"/>
            <w:vMerge w:val="restart"/>
          </w:tcPr>
          <w:p w:rsidR="005726D4" w:rsidRPr="00900BF7" w:rsidRDefault="00982821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 8,ПК 2.4</w:t>
            </w:r>
            <w:r w:rsidR="005726D4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., ПК 3.4</w:t>
            </w: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сердечно-сосудистой системы (ССС) и оценка физической работоспособности</w:t>
            </w:r>
          </w:p>
        </w:tc>
        <w:tc>
          <w:tcPr>
            <w:tcW w:w="992" w:type="dxa"/>
            <w:vMerge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5726D4" w:rsidRPr="00436A20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726D4" w:rsidRPr="00436A20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аппарата внешнего дыхания и оценка физической работоспособности</w:t>
            </w:r>
          </w:p>
        </w:tc>
        <w:tc>
          <w:tcPr>
            <w:tcW w:w="992" w:type="dxa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нервно-мышечного аппарата и оценка физической работоспособности</w:t>
            </w:r>
          </w:p>
        </w:tc>
        <w:tc>
          <w:tcPr>
            <w:tcW w:w="992" w:type="dxa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bottom w:val="single" w:sz="4" w:space="0" w:color="auto"/>
            </w:tcBorders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функционального состояния ССС и физической работоспособности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 w:val="restart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Тема 1.4. Врачебный контроль за школьниками.</w:t>
            </w:r>
          </w:p>
        </w:tc>
        <w:tc>
          <w:tcPr>
            <w:tcW w:w="9361" w:type="dxa"/>
            <w:gridSpan w:val="3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ЛР13</w:t>
            </w:r>
          </w:p>
        </w:tc>
        <w:tc>
          <w:tcPr>
            <w:tcW w:w="1060" w:type="dxa"/>
            <w:vMerge w:val="restart"/>
          </w:tcPr>
          <w:p w:rsidR="005726D4" w:rsidRPr="00900BF7" w:rsidRDefault="00982821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 4, ПК 2.3</w:t>
            </w: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Морфофункциональные характеристики возрастных особенностей школьников.</w:t>
            </w:r>
          </w:p>
        </w:tc>
        <w:tc>
          <w:tcPr>
            <w:tcW w:w="992" w:type="dxa"/>
            <w:vMerge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726D4" w:rsidRPr="00436A20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726D4" w:rsidRPr="00436A20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Врачебный контроль за школьниками, отнесенных к специальной медицинской группе, подготовительной медицинской группе.</w:t>
            </w:r>
          </w:p>
        </w:tc>
        <w:tc>
          <w:tcPr>
            <w:tcW w:w="992" w:type="dxa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bottom w:val="single" w:sz="4" w:space="0" w:color="auto"/>
            </w:tcBorders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Врачебный контроль систем организма (согласно тематического планирования).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и оценка функционального состояния своего организма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11874" w:type="dxa"/>
            <w:gridSpan w:val="4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Раздел 2. Лечебная физическая культура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14/11</w:t>
            </w:r>
          </w:p>
        </w:tc>
        <w:tc>
          <w:tcPr>
            <w:tcW w:w="816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 w:val="restart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Общие </w:t>
            </w: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основы ЛФК.</w:t>
            </w:r>
          </w:p>
        </w:tc>
        <w:tc>
          <w:tcPr>
            <w:tcW w:w="9361" w:type="dxa"/>
            <w:gridSpan w:val="3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ЛР </w:t>
            </w: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060" w:type="dxa"/>
            <w:vMerge w:val="restart"/>
          </w:tcPr>
          <w:p w:rsidR="005726D4" w:rsidRPr="00900BF7" w:rsidRDefault="0004262A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ОК 8, </w:t>
            </w: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ОК 9</w:t>
            </w:r>
            <w:r w:rsidR="005726D4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ПК2.3.,ПК 3</w:t>
            </w:r>
            <w:r w:rsidR="00982821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5726D4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1.</w:t>
            </w: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Определение здоровья.</w:t>
            </w:r>
          </w:p>
        </w:tc>
        <w:tc>
          <w:tcPr>
            <w:tcW w:w="992" w:type="dxa"/>
            <w:vMerge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5726D4" w:rsidRPr="0004262A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726D4" w:rsidRPr="0004262A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физических упражнений в ЛФК.</w:t>
            </w:r>
          </w:p>
        </w:tc>
        <w:tc>
          <w:tcPr>
            <w:tcW w:w="992" w:type="dxa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Периоды ЛФК и режимы двигательной активности в системе реабилитации физической работоспособности больных.</w:t>
            </w:r>
          </w:p>
        </w:tc>
        <w:tc>
          <w:tcPr>
            <w:tcW w:w="992" w:type="dxa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726D4" w:rsidRPr="00900BF7" w:rsidTr="00764DB4">
        <w:trPr>
          <w:trHeight w:val="20"/>
        </w:trPr>
        <w:tc>
          <w:tcPr>
            <w:tcW w:w="2513" w:type="dxa"/>
            <w:vMerge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5" w:type="dxa"/>
          </w:tcPr>
          <w:p w:rsidR="005726D4" w:rsidRPr="00900BF7" w:rsidRDefault="005726D4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Особенности занятий физическими упражнениями со школьниками, имеющими отклонения в состоянии здоровья</w:t>
            </w:r>
          </w:p>
        </w:tc>
        <w:tc>
          <w:tcPr>
            <w:tcW w:w="992" w:type="dxa"/>
            <w:shd w:val="clear" w:color="auto" w:fill="auto"/>
          </w:tcPr>
          <w:p w:rsidR="005726D4" w:rsidRPr="00900BF7" w:rsidRDefault="005726D4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bottom w:val="single" w:sz="4" w:space="0" w:color="auto"/>
            </w:tcBorders>
          </w:tcPr>
          <w:p w:rsidR="005726D4" w:rsidRPr="00900BF7" w:rsidRDefault="005726D4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14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Анализ рабочей программы СМГ для 10-11 классов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Правила построения уроков физической культуры для учащихся, отнесённых по состоянию здоровья к специальной медицинской группе.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ЛР 21</w:t>
            </w: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 w:val="restart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Тема 2.2. ЛФК при различных заболеваниях</w:t>
            </w: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9B" w:rsidRPr="00900BF7" w:rsidTr="00764DB4">
        <w:trPr>
          <w:trHeight w:val="20"/>
        </w:trPr>
        <w:tc>
          <w:tcPr>
            <w:tcW w:w="2513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5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ЛФК в травматологии и ортопедии.</w:t>
            </w:r>
          </w:p>
        </w:tc>
        <w:tc>
          <w:tcPr>
            <w:tcW w:w="992" w:type="dxa"/>
            <w:vMerge/>
            <w:shd w:val="clear" w:color="auto" w:fill="auto"/>
          </w:tcPr>
          <w:p w:rsidR="005C729B" w:rsidRPr="00900BF7" w:rsidRDefault="005C729B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5C729B" w:rsidRPr="00436A20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 w:val="restart"/>
          </w:tcPr>
          <w:p w:rsidR="005C729B" w:rsidRPr="00436A20" w:rsidRDefault="0004262A" w:rsidP="005C729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 8,ОК 7</w:t>
            </w:r>
            <w:r w:rsidR="00982821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,  ПК 2.3</w:t>
            </w:r>
            <w:r w:rsidR="005C729B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ПК 3.1.</w:t>
            </w:r>
          </w:p>
        </w:tc>
      </w:tr>
      <w:tr w:rsidR="005C729B" w:rsidRPr="00900BF7" w:rsidTr="00764DB4">
        <w:trPr>
          <w:trHeight w:val="20"/>
        </w:trPr>
        <w:tc>
          <w:tcPr>
            <w:tcW w:w="2513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5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ЛФК при травмах и заболеваниях периферической и центральной нервных систем.</w:t>
            </w:r>
          </w:p>
        </w:tc>
        <w:tc>
          <w:tcPr>
            <w:tcW w:w="992" w:type="dxa"/>
            <w:shd w:val="clear" w:color="auto" w:fill="auto"/>
          </w:tcPr>
          <w:p w:rsidR="005C729B" w:rsidRPr="00900BF7" w:rsidRDefault="005C729B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9B" w:rsidRPr="00900BF7" w:rsidTr="00764DB4">
        <w:trPr>
          <w:trHeight w:val="20"/>
        </w:trPr>
        <w:tc>
          <w:tcPr>
            <w:tcW w:w="2513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5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ЛФК при заболеваниях ЖКТ.</w:t>
            </w:r>
          </w:p>
        </w:tc>
        <w:tc>
          <w:tcPr>
            <w:tcW w:w="992" w:type="dxa"/>
            <w:shd w:val="clear" w:color="auto" w:fill="auto"/>
          </w:tcPr>
          <w:p w:rsidR="005C729B" w:rsidRPr="00900BF7" w:rsidRDefault="005C729B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9B" w:rsidRPr="00900BF7" w:rsidTr="00764DB4">
        <w:trPr>
          <w:trHeight w:val="20"/>
        </w:trPr>
        <w:tc>
          <w:tcPr>
            <w:tcW w:w="2513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5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ЛФК при заболеваниях органов мочевыделения</w:t>
            </w:r>
          </w:p>
        </w:tc>
        <w:tc>
          <w:tcPr>
            <w:tcW w:w="992" w:type="dxa"/>
            <w:shd w:val="clear" w:color="auto" w:fill="auto"/>
          </w:tcPr>
          <w:p w:rsidR="005C729B" w:rsidRPr="00900BF7" w:rsidRDefault="005C729B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9B" w:rsidRPr="00900BF7" w:rsidTr="00764DB4">
        <w:trPr>
          <w:trHeight w:val="20"/>
        </w:trPr>
        <w:tc>
          <w:tcPr>
            <w:tcW w:w="2513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5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ЛФК при заболеваниях органов дыхания.</w:t>
            </w:r>
          </w:p>
        </w:tc>
        <w:tc>
          <w:tcPr>
            <w:tcW w:w="992" w:type="dxa"/>
            <w:shd w:val="clear" w:color="auto" w:fill="auto"/>
          </w:tcPr>
          <w:p w:rsidR="005C729B" w:rsidRPr="00900BF7" w:rsidRDefault="005C729B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9B" w:rsidRPr="00900BF7" w:rsidTr="00764DB4">
        <w:trPr>
          <w:trHeight w:val="20"/>
        </w:trPr>
        <w:tc>
          <w:tcPr>
            <w:tcW w:w="2513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15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ЛФК при заболеваниях ССС.</w:t>
            </w:r>
          </w:p>
        </w:tc>
        <w:tc>
          <w:tcPr>
            <w:tcW w:w="992" w:type="dxa"/>
            <w:shd w:val="clear" w:color="auto" w:fill="auto"/>
          </w:tcPr>
          <w:p w:rsidR="005C729B" w:rsidRPr="00900BF7" w:rsidRDefault="005C729B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9B" w:rsidRPr="00900BF7" w:rsidTr="00764DB4">
        <w:trPr>
          <w:trHeight w:val="20"/>
        </w:trPr>
        <w:tc>
          <w:tcPr>
            <w:tcW w:w="2513" w:type="dxa"/>
            <w:vMerge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15" w:type="dxa"/>
          </w:tcPr>
          <w:p w:rsidR="005C729B" w:rsidRPr="00900BF7" w:rsidRDefault="005C729B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ЛФК в хирургии.</w:t>
            </w:r>
          </w:p>
        </w:tc>
        <w:tc>
          <w:tcPr>
            <w:tcW w:w="992" w:type="dxa"/>
            <w:shd w:val="clear" w:color="auto" w:fill="auto"/>
          </w:tcPr>
          <w:p w:rsidR="005C729B" w:rsidRPr="00900BF7" w:rsidRDefault="005C729B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bottom w:val="single" w:sz="4" w:space="0" w:color="auto"/>
            </w:tcBorders>
          </w:tcPr>
          <w:p w:rsidR="005C729B" w:rsidRPr="00900BF7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комплексов ЛГ при различных отклонениях в здоровье.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комплексов ЛГ при различных заболеваниях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ЛР 24</w:t>
            </w: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Теоретические, организационные и методические аспекты массажа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16/12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 w:val="restart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Тема 3.1. Физиологическое влияние массажа на системы организма человека</w:t>
            </w: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gridSpan w:val="2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Влияние массажа на нервную систему (НС).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Влияние массажа на кожу.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Влияние массажа на сосудистую систему.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Влияние массажа на обмен веществ и работу внутренних органов.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36A20" w:rsidRPr="00436A20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436A20" w:rsidRPr="00436A20" w:rsidRDefault="0004262A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 8</w:t>
            </w:r>
            <w:r w:rsidR="005C729B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ПК 2.2ПК 2.3. ПК.2.4</w:t>
            </w: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практических приемов массажа и самомассажа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приемов массажа на студентах учебной группы, массаж отдельных частей тела.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ЛР 25</w:t>
            </w: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 w:val="restart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3.2. </w:t>
            </w: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Гигиенические основы массажа и виды массажа</w:t>
            </w: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gridSpan w:val="2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требования к помещению и оборудованию. Требования к массажисту и массируемому.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Противопоказания к массажу.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Формы и виды массажа.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436A20" w:rsidRPr="00982821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436A20" w:rsidRPr="005C729B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 8, ПК 1.3</w:t>
            </w: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практических приемов массажа и самомассажа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приемов массажа на студентах учебной группы, массаж отдельных частей тела.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 w:val="restart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Тема 3.3. Основные приемы массажа.</w:t>
            </w: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gridSpan w:val="2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Техника выполнения приемов поглаживания.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Техника выполнения приемов выжимания.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Техника выполнения приемов разминания.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436A20" w:rsidRPr="005C729B" w:rsidRDefault="005C729B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 2. ОК 9, ПК 2.2</w:t>
            </w:r>
          </w:p>
        </w:tc>
      </w:tr>
      <w:tr w:rsidR="00436A20" w:rsidRPr="00900BF7" w:rsidTr="00764DB4">
        <w:trPr>
          <w:trHeight w:val="453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практических приемов массажа и самомассажа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приемов массажа на студентах учебной группы, массаж отдельных частей тела.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 w:val="restart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Тема 3.4. Самомассаж.</w:t>
            </w: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gridSpan w:val="2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Общие противопоказания.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Общий и частный самомассаж.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436A20" w:rsidRPr="00982821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436A20" w:rsidRPr="005C729B" w:rsidRDefault="0004262A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ОК 6</w:t>
            </w:r>
            <w:bookmarkStart w:id="0" w:name="_GoBack"/>
            <w:bookmarkEnd w:id="0"/>
            <w:r w:rsidR="005C729B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, ПК 1.1.. ПК 1.5., </w:t>
            </w:r>
          </w:p>
        </w:tc>
      </w:tr>
      <w:tr w:rsidR="00436A20" w:rsidRPr="00900BF7" w:rsidTr="00764DB4">
        <w:trPr>
          <w:trHeight w:val="20"/>
        </w:trPr>
        <w:tc>
          <w:tcPr>
            <w:tcW w:w="2513" w:type="dxa"/>
            <w:vMerge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1" w:type="dxa"/>
            <w:gridSpan w:val="3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практических приемов массажа и самомассажа</w:t>
            </w:r>
          </w:p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приемов массажа на студентах учебной группы, массаж отдельных частей тела.</w:t>
            </w:r>
          </w:p>
        </w:tc>
        <w:tc>
          <w:tcPr>
            <w:tcW w:w="992" w:type="dxa"/>
            <w:shd w:val="clear" w:color="auto" w:fill="auto"/>
          </w:tcPr>
          <w:p w:rsidR="00436A20" w:rsidRPr="00900BF7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00BF7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ЛР 1</w:t>
            </w: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6A20" w:rsidRPr="00900BF7" w:rsidTr="00764DB4">
        <w:trPr>
          <w:trHeight w:val="562"/>
        </w:trPr>
        <w:tc>
          <w:tcPr>
            <w:tcW w:w="11874" w:type="dxa"/>
            <w:gridSpan w:val="4"/>
          </w:tcPr>
          <w:p w:rsidR="00436A20" w:rsidRPr="00900BF7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shd w:val="clear" w:color="auto" w:fill="auto"/>
          </w:tcPr>
          <w:p w:rsidR="00436A20" w:rsidRPr="00436A20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6A20"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36A20" w:rsidRPr="00900BF7" w:rsidTr="00764DB4">
        <w:trPr>
          <w:trHeight w:val="562"/>
        </w:trPr>
        <w:tc>
          <w:tcPr>
            <w:tcW w:w="11874" w:type="dxa"/>
            <w:gridSpan w:val="4"/>
          </w:tcPr>
          <w:p w:rsidR="00436A20" w:rsidRDefault="00436A20" w:rsidP="00900B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36A20" w:rsidRPr="00436A20" w:rsidRDefault="00436A20" w:rsidP="00436A2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6A20"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16" w:type="dxa"/>
            <w:shd w:val="clear" w:color="auto" w:fill="auto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60" w:type="dxa"/>
          </w:tcPr>
          <w:p w:rsidR="00436A20" w:rsidRPr="00900BF7" w:rsidRDefault="00436A20" w:rsidP="00900BF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CA3731" w:rsidRPr="00CA3731" w:rsidRDefault="00CA3731" w:rsidP="00CA37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CA3731" w:rsidRPr="00CA3731" w:rsidSect="00346C40">
          <w:pgSz w:w="16838" w:h="11906" w:orient="landscape"/>
          <w:pgMar w:top="992" w:right="1134" w:bottom="851" w:left="1134" w:header="284" w:footer="709" w:gutter="0"/>
          <w:cols w:space="708"/>
          <w:docGrid w:linePitch="360"/>
        </w:sectPr>
      </w:pPr>
    </w:p>
    <w:p w:rsidR="00CA3731" w:rsidRPr="00CA3731" w:rsidRDefault="00CA3731" w:rsidP="00CA3731">
      <w:pPr>
        <w:numPr>
          <w:ilvl w:val="0"/>
          <w:numId w:val="2"/>
        </w:numPr>
        <w:spacing w:after="0" w:line="360" w:lineRule="auto"/>
        <w:ind w:firstLine="66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Условия реализации рабочей программы учебной дисциплины</w:t>
      </w:r>
    </w:p>
    <w:p w:rsidR="00CA3731" w:rsidRPr="00CA3731" w:rsidRDefault="00CA3731" w:rsidP="00CA3731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CA3731" w:rsidRPr="00CA3731" w:rsidRDefault="00CA3731" w:rsidP="00CA3731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CA3731" w:rsidRPr="00CA3731" w:rsidRDefault="00CA3731" w:rsidP="00CA373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физиологии, анатомии и гигиены.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кабинет</w:t>
      </w:r>
      <w:r w:rsidRPr="00536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методики физического воспитания;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Лаборатории: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информатики и информационно-коммуникационных технологий;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физической и функциональной диагностики.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Спортивный комплекс: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универсальный спортивный зал;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зал ритмики и фитнеса;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тренажерный зал;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Залы: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библиотека, читальный зал с выходом в сеть Интернет.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посадочные места по количеству обучающихся; 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рабочее место преподавателя; 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учебно-наглядные пособия по дисциплине «Теории и истории физической культуры». 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обучения:</w:t>
      </w:r>
    </w:p>
    <w:p w:rsidR="00536204" w:rsidRPr="00536204" w:rsidRDefault="00536204" w:rsidP="00536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интерактивная доска с лицензионным программным обеспечением и мультимедиа проектор.</w:t>
      </w:r>
    </w:p>
    <w:p w:rsidR="00536204" w:rsidRPr="00536204" w:rsidRDefault="00536204" w:rsidP="00536204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</w:t>
      </w:r>
      <w:r w:rsidRPr="00536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лаборатории </w:t>
      </w:r>
      <w:r w:rsidRPr="00536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рабочих мест лаборатории: </w:t>
      </w:r>
    </w:p>
    <w:p w:rsidR="00536204" w:rsidRPr="00536204" w:rsidRDefault="00536204" w:rsidP="00536204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тонометр, секундомер, спирометр, весы, спирометр, кистевой динамометр, метроном, ростомер</w:t>
      </w:r>
    </w:p>
    <w:p w:rsidR="00CA3731" w:rsidRPr="00CA3731" w:rsidRDefault="00CA3731" w:rsidP="00CA3731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A3731" w:rsidRPr="00CA3731" w:rsidRDefault="00CA3731" w:rsidP="00CA3731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обеспечение реализации рабочей программы</w:t>
      </w:r>
    </w:p>
    <w:p w:rsidR="00CA3731" w:rsidRPr="00CA3731" w:rsidRDefault="00CA3731" w:rsidP="00CA3731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CA3731" w:rsidRPr="00CA3731" w:rsidRDefault="00CA3731" w:rsidP="00CA3731">
      <w:pPr>
        <w:numPr>
          <w:ilvl w:val="2"/>
          <w:numId w:val="2"/>
        </w:numPr>
        <w:spacing w:after="0" w:line="360" w:lineRule="auto"/>
        <w:ind w:left="128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печатные издания</w:t>
      </w:r>
    </w:p>
    <w:p w:rsidR="00536204" w:rsidRPr="00536204" w:rsidRDefault="00536204" w:rsidP="00536204">
      <w:pPr>
        <w:numPr>
          <w:ilvl w:val="0"/>
          <w:numId w:val="6"/>
        </w:numPr>
        <w:spacing w:after="0" w:line="36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Избранные лекции по лечебной физической культуре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3-х ч. / сост. Л.П.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Черапкина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Министерство спорта Российской Федерации, Сибирский государственный университет физической культуры и спорта. – Омск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СибГУФК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– Ч. 1. 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ос-новы лечебной физической культуры, лечебная физическая культура при травмах,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заболе-ваниях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деформациях опорно-двигательного аппарата. – 116 с. – Режим доступа: по под-писке.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URL: http://biblioclub.ru/index.php?page=book&amp;id=483288. – Текст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536204" w:rsidRPr="00536204" w:rsidRDefault="00536204" w:rsidP="00536204">
      <w:pPr>
        <w:numPr>
          <w:ilvl w:val="0"/>
          <w:numId w:val="6"/>
        </w:numPr>
        <w:spacing w:after="0" w:line="36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Третьякова, Н.В. Теория и методика оздоровительной физической культуры / Н.В. Третьякова, Т.В.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Андрюхина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Кетриш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Москва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Спорт, 2016. – 281 с.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– </w:t>
      </w:r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Режим доступа: по подписке. – URL: http://biblioclub.ru/index.php?page=book&amp;id=461372. –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241-246. – ISBN 978-5-906839-23-7. – Текст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536204" w:rsidRPr="00536204" w:rsidRDefault="00536204" w:rsidP="00536204">
      <w:pPr>
        <w:numPr>
          <w:ilvl w:val="0"/>
          <w:numId w:val="6"/>
        </w:numPr>
        <w:spacing w:after="0" w:line="36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Вайнер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Э.Н. Лечебная физическая культура / Э.Н.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Вайнер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4-е изд., стер. – Москва: Флинта, 2018. – 420 с. – Режим доступа: по подписке. – URL: http://biblioclub.ru/index.php?page=book&amp;id=500656. –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кн. – ISBN 978-5-9765-0315-1. – Текст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CA3731" w:rsidRPr="00536204" w:rsidRDefault="00536204" w:rsidP="00536204">
      <w:pPr>
        <w:numPr>
          <w:ilvl w:val="0"/>
          <w:numId w:val="6"/>
        </w:numPr>
        <w:spacing w:after="0" w:line="36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физической реабилитации / А.Н. Налобина, Т.Н. Федорова, И.Г.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Тала-мова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Н.М.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</w:t>
      </w:r>
      <w:proofErr w:type="spellEnd"/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Министерство спорта Российской Федерации, Сибирский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государ-ственный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 физической культуры и спорта. – Омск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СибГУФК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– 328 с.: ил. – Режим доступа: по подписке. – URL: http://biblioclub.ru/index.php?page=book&amp;id=483418. – </w:t>
      </w:r>
      <w:proofErr w:type="spell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319-321. – ISBN 978-5-91930-078-6. – Текст</w:t>
      </w:r>
      <w:proofErr w:type="gramStart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</w:t>
      </w:r>
      <w:r w:rsidR="00CA3731" w:rsidRPr="0053620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CA3731" w:rsidRPr="00CA3731" w:rsidRDefault="00CA3731" w:rsidP="00CA3731">
      <w:pPr>
        <w:numPr>
          <w:ilvl w:val="2"/>
          <w:numId w:val="2"/>
        </w:numPr>
        <w:spacing w:after="0" w:line="360" w:lineRule="auto"/>
        <w:ind w:left="128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:rsidR="00536204" w:rsidRPr="00536204" w:rsidRDefault="00536204" w:rsidP="00536204">
      <w:pPr>
        <w:widowControl w:val="0"/>
        <w:tabs>
          <w:tab w:val="left" w:pos="492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36204">
        <w:rPr>
          <w:rFonts w:ascii="Times New Roman" w:hAnsi="Times New Roman" w:cs="Times New Roman"/>
          <w:sz w:val="24"/>
          <w:szCs w:val="24"/>
        </w:rPr>
        <w:t>. Егорова, С.А. Лечебная физкультура и массаж / С.А. Егорова, Л.В. Белова, В.Г. Петрякова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– Ставрополь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СКФУ, 2014. – 258 с.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http://biblioclub.ru/index.php?page=book&amp;id=457233. – </w:t>
      </w:r>
      <w:proofErr w:type="spellStart"/>
      <w:r w:rsidRPr="0053620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36204">
        <w:rPr>
          <w:rFonts w:ascii="Times New Roman" w:hAnsi="Times New Roman" w:cs="Times New Roman"/>
          <w:sz w:val="24"/>
          <w:szCs w:val="24"/>
        </w:rPr>
        <w:t>. в кн. – Текст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536204" w:rsidRPr="00536204" w:rsidRDefault="00536204" w:rsidP="00536204">
      <w:pPr>
        <w:widowControl w:val="0"/>
        <w:tabs>
          <w:tab w:val="left" w:pos="492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36204">
        <w:rPr>
          <w:rFonts w:ascii="Times New Roman" w:hAnsi="Times New Roman" w:cs="Times New Roman"/>
          <w:sz w:val="24"/>
          <w:szCs w:val="24"/>
        </w:rPr>
        <w:t>. Стельмашонок, В.А. Основы реабилитации, физиотерапии, массажа и лечебной физкультуры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[12+] / В.А. Стельмашонок, Н.В. Владимирова. – Минск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РИПО, 2015. – 328 с.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http://biblioclub.ru/index.php?page=book&amp;id=463688. – </w:t>
      </w:r>
      <w:proofErr w:type="spellStart"/>
      <w:r w:rsidRPr="0053620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36204">
        <w:rPr>
          <w:rFonts w:ascii="Times New Roman" w:hAnsi="Times New Roman" w:cs="Times New Roman"/>
          <w:sz w:val="24"/>
          <w:szCs w:val="24"/>
        </w:rPr>
        <w:t>.: с. 292-293. – ISBN 978-985-503-531-3. – Текст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536204" w:rsidRPr="00536204" w:rsidRDefault="00536204" w:rsidP="00536204">
      <w:pPr>
        <w:widowControl w:val="0"/>
        <w:tabs>
          <w:tab w:val="left" w:pos="492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362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6204">
        <w:rPr>
          <w:rFonts w:ascii="Times New Roman" w:hAnsi="Times New Roman" w:cs="Times New Roman"/>
          <w:sz w:val="24"/>
          <w:szCs w:val="24"/>
        </w:rPr>
        <w:t>Велнес-технологии</w:t>
      </w:r>
      <w:proofErr w:type="spellEnd"/>
      <w:r w:rsidRPr="00536204">
        <w:rPr>
          <w:rFonts w:ascii="Times New Roman" w:hAnsi="Times New Roman" w:cs="Times New Roman"/>
          <w:sz w:val="24"/>
          <w:szCs w:val="24"/>
        </w:rPr>
        <w:t xml:space="preserve"> в оздоровительной физической культуре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[16+] / сост. С.А. Егорова, Т.В. </w:t>
      </w:r>
      <w:proofErr w:type="spellStart"/>
      <w:r w:rsidRPr="00536204">
        <w:rPr>
          <w:rFonts w:ascii="Times New Roman" w:hAnsi="Times New Roman" w:cs="Times New Roman"/>
          <w:sz w:val="24"/>
          <w:szCs w:val="24"/>
        </w:rPr>
        <w:t>Бакшева</w:t>
      </w:r>
      <w:proofErr w:type="spellEnd"/>
      <w:r w:rsidRPr="00536204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– Ставрополь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СКФУ, 2016. – 107 с.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http://biblioclub.ru/index.php?page=book&amp;id=467410. – Текст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A3731" w:rsidRPr="00CA3731" w:rsidRDefault="00CA3731" w:rsidP="00CA3731">
      <w:pPr>
        <w:numPr>
          <w:ilvl w:val="2"/>
          <w:numId w:val="2"/>
        </w:numPr>
        <w:spacing w:after="0" w:line="360" w:lineRule="auto"/>
        <w:ind w:left="128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</w:t>
      </w:r>
    </w:p>
    <w:p w:rsidR="00536204" w:rsidRPr="00536204" w:rsidRDefault="00536204" w:rsidP="00536204">
      <w:pPr>
        <w:widowControl w:val="0"/>
        <w:tabs>
          <w:tab w:val="left" w:pos="492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36204">
        <w:rPr>
          <w:rFonts w:ascii="Times New Roman" w:hAnsi="Times New Roman" w:cs="Times New Roman"/>
          <w:sz w:val="24"/>
          <w:szCs w:val="24"/>
        </w:rPr>
        <w:t>1. Дубровский, В.И. Лечебная физическая культура (</w:t>
      </w:r>
      <w:proofErr w:type="spellStart"/>
      <w:r w:rsidRPr="00536204">
        <w:rPr>
          <w:rFonts w:ascii="Times New Roman" w:hAnsi="Times New Roman" w:cs="Times New Roman"/>
          <w:sz w:val="24"/>
          <w:szCs w:val="24"/>
        </w:rPr>
        <w:t>кинезотерапия</w:t>
      </w:r>
      <w:proofErr w:type="spellEnd"/>
      <w:r w:rsidRPr="00536204">
        <w:rPr>
          <w:rFonts w:ascii="Times New Roman" w:hAnsi="Times New Roman" w:cs="Times New Roman"/>
          <w:sz w:val="24"/>
          <w:szCs w:val="24"/>
        </w:rPr>
        <w:t xml:space="preserve">): учебник для студентов </w:t>
      </w:r>
      <w:proofErr w:type="spellStart"/>
      <w:r w:rsidRPr="00536204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36204">
        <w:rPr>
          <w:rFonts w:ascii="Times New Roman" w:hAnsi="Times New Roman" w:cs="Times New Roman"/>
          <w:sz w:val="24"/>
          <w:szCs w:val="24"/>
        </w:rPr>
        <w:t xml:space="preserve">. учеб. заведений / В. И. Дубровский. - 2-е изд., стереотип. - М.: </w:t>
      </w:r>
      <w:proofErr w:type="spellStart"/>
      <w:r w:rsidRPr="00536204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36204">
        <w:rPr>
          <w:rFonts w:ascii="Times New Roman" w:hAnsi="Times New Roman" w:cs="Times New Roman"/>
          <w:sz w:val="24"/>
          <w:szCs w:val="24"/>
        </w:rPr>
        <w:t>. изд. центр ВЛАДОС, 2001. - 608 с.: ил. - (Учебник для ВУЗов). - Рекомендовано РФ. - ISBN 5-691-00769-6</w:t>
      </w:r>
      <w:proofErr w:type="gramStart"/>
      <w:r w:rsidRPr="005362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6204">
        <w:rPr>
          <w:rFonts w:ascii="Times New Roman" w:hAnsi="Times New Roman" w:cs="Times New Roman"/>
          <w:sz w:val="24"/>
          <w:szCs w:val="24"/>
        </w:rPr>
        <w:t xml:space="preserve"> 57-00; 97-30.</w:t>
      </w:r>
    </w:p>
    <w:p w:rsidR="000D7DE0" w:rsidRPr="000D7DE0" w:rsidRDefault="000D7DE0" w:rsidP="000D7DE0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</w:pPr>
      <w:r>
        <w:t>2</w:t>
      </w:r>
      <w:r w:rsidR="00536204" w:rsidRPr="00536204">
        <w:t>. Дубровский, В.И.    Массаж: учеб</w:t>
      </w:r>
      <w:proofErr w:type="gramStart"/>
      <w:r w:rsidR="00536204" w:rsidRPr="00536204">
        <w:t>.</w:t>
      </w:r>
      <w:proofErr w:type="gramEnd"/>
      <w:r w:rsidR="00536204" w:rsidRPr="00536204">
        <w:t xml:space="preserve"> </w:t>
      </w:r>
      <w:proofErr w:type="gramStart"/>
      <w:r w:rsidR="00536204" w:rsidRPr="00536204">
        <w:t>д</w:t>
      </w:r>
      <w:proofErr w:type="gramEnd"/>
      <w:r w:rsidR="00536204" w:rsidRPr="00536204">
        <w:t xml:space="preserve">ля сред. и </w:t>
      </w:r>
      <w:proofErr w:type="spellStart"/>
      <w:r w:rsidR="00536204" w:rsidRPr="00536204">
        <w:t>высш</w:t>
      </w:r>
      <w:proofErr w:type="spellEnd"/>
      <w:r w:rsidR="00536204" w:rsidRPr="00536204">
        <w:t xml:space="preserve">. учеб. заведений / В. И. Дубровский. - М.: </w:t>
      </w:r>
      <w:proofErr w:type="spellStart"/>
      <w:r w:rsidR="00536204" w:rsidRPr="00536204">
        <w:t>Гуманит</w:t>
      </w:r>
      <w:proofErr w:type="spellEnd"/>
      <w:r w:rsidR="00536204" w:rsidRPr="00536204">
        <w:t xml:space="preserve">. изд. центр ВЛАДОС, 2001. - 496 с.: ил. - (Учебник для ВУЗОВ). - </w:t>
      </w:r>
      <w:proofErr w:type="spellStart"/>
      <w:r w:rsidR="00536204" w:rsidRPr="00536204">
        <w:t>Библиогр</w:t>
      </w:r>
      <w:proofErr w:type="spellEnd"/>
      <w:r w:rsidR="00536204" w:rsidRPr="00536204">
        <w:t>.: с.492-493. - Рекомендовано РФ.-ISBN5-691-00343-775-62.</w:t>
      </w:r>
    </w:p>
    <w:p w:rsidR="000D7DE0" w:rsidRDefault="000D7DE0" w:rsidP="000D7DE0">
      <w:pPr>
        <w:spacing w:after="0" w:line="360" w:lineRule="auto"/>
        <w:ind w:left="99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DE0" w:rsidRPr="000D7DE0" w:rsidRDefault="000D7DE0" w:rsidP="000D7DE0">
      <w:pPr>
        <w:spacing w:after="0" w:line="360" w:lineRule="auto"/>
        <w:ind w:left="99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731" w:rsidRPr="00CA3731" w:rsidRDefault="00CA3731" w:rsidP="00CA3731">
      <w:pPr>
        <w:numPr>
          <w:ilvl w:val="0"/>
          <w:numId w:val="2"/>
        </w:numPr>
        <w:spacing w:after="0" w:line="360" w:lineRule="auto"/>
        <w:ind w:firstLine="6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 и оценка результатов освоения учебной дисциплины</w:t>
      </w:r>
    </w:p>
    <w:tbl>
      <w:tblPr>
        <w:tblStyle w:val="11"/>
        <w:tblW w:w="0" w:type="auto"/>
        <w:tblLook w:val="04A0"/>
      </w:tblPr>
      <w:tblGrid>
        <w:gridCol w:w="3397"/>
        <w:gridCol w:w="2833"/>
        <w:gridCol w:w="3115"/>
      </w:tblGrid>
      <w:tr w:rsidR="00CA3731" w:rsidRPr="00CA3731" w:rsidTr="000D7DE0">
        <w:tc>
          <w:tcPr>
            <w:tcW w:w="3397" w:type="dxa"/>
          </w:tcPr>
          <w:p w:rsidR="00CA3731" w:rsidRPr="00CA3731" w:rsidRDefault="00CA3731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3731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2833" w:type="dxa"/>
          </w:tcPr>
          <w:p w:rsidR="00CA3731" w:rsidRPr="00CA3731" w:rsidRDefault="00CA3731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3731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3115" w:type="dxa"/>
          </w:tcPr>
          <w:p w:rsidR="00CA3731" w:rsidRPr="00CA3731" w:rsidRDefault="00CA3731" w:rsidP="00CA373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3731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F52449" w:rsidRPr="00CA3731" w:rsidTr="00F52449">
        <w:trPr>
          <w:trHeight w:val="356"/>
        </w:trPr>
        <w:tc>
          <w:tcPr>
            <w:tcW w:w="9345" w:type="dxa"/>
            <w:gridSpan w:val="3"/>
          </w:tcPr>
          <w:p w:rsidR="00F52449" w:rsidRPr="00F52449" w:rsidRDefault="00F52449" w:rsidP="00CA373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</w:tr>
      <w:tr w:rsidR="00CA3731" w:rsidRPr="00CA3731" w:rsidTr="000D7DE0">
        <w:tc>
          <w:tcPr>
            <w:tcW w:w="3397" w:type="dxa"/>
          </w:tcPr>
          <w:p w:rsidR="00CA3731" w:rsidRPr="00E4234F" w:rsidRDefault="00DD7F05" w:rsidP="00DD7F05">
            <w:pPr>
              <w:spacing w:after="200" w:line="276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F">
              <w:rPr>
                <w:rFonts w:ascii="Times New Roman" w:hAnsi="Times New Roman" w:cs="Times New Roman"/>
                <w:sz w:val="24"/>
                <w:szCs w:val="24"/>
              </w:rPr>
              <w:t>- содержание врачебного контроля за лицами, занимающимися физической культурой</w:t>
            </w:r>
          </w:p>
          <w:p w:rsidR="00DD7F05" w:rsidRPr="00E4234F" w:rsidRDefault="00DD7F05" w:rsidP="00DD7F05">
            <w:pPr>
              <w:spacing w:after="200" w:line="276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F">
              <w:rPr>
                <w:rFonts w:ascii="Times New Roman" w:hAnsi="Times New Roman" w:cs="Times New Roman"/>
                <w:sz w:val="24"/>
                <w:szCs w:val="24"/>
              </w:rPr>
              <w:t>-  значение ЛФК в лечении заболеваний и травм, механизмы лечебного воздействия физических упражнений</w:t>
            </w:r>
          </w:p>
          <w:p w:rsidR="00DD7F05" w:rsidRPr="00E4234F" w:rsidRDefault="00DD7F05" w:rsidP="00DD7F05">
            <w:pPr>
              <w:spacing w:after="200" w:line="276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F">
              <w:rPr>
                <w:rFonts w:ascii="Times New Roman" w:hAnsi="Times New Roman" w:cs="Times New Roman"/>
                <w:sz w:val="24"/>
                <w:szCs w:val="24"/>
              </w:rPr>
              <w:t>-   средства, формы и методы занятий ЛФК, классификацию физических упражнений в ЛФК</w:t>
            </w:r>
          </w:p>
          <w:p w:rsidR="00DD7F05" w:rsidRPr="00E4234F" w:rsidRDefault="00DD7F05" w:rsidP="00DD7F05">
            <w:pPr>
              <w:spacing w:after="200" w:line="276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F">
              <w:rPr>
                <w:rFonts w:ascii="Times New Roman" w:hAnsi="Times New Roman" w:cs="Times New Roman"/>
                <w:sz w:val="24"/>
                <w:szCs w:val="24"/>
              </w:rPr>
              <w:t>-    показания и противопоказания при назначении массажа и ЛФК</w:t>
            </w:r>
          </w:p>
          <w:p w:rsidR="00DD7F05" w:rsidRPr="00DD7F05" w:rsidRDefault="00DD7F05" w:rsidP="000D7DE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A3731" w:rsidRPr="00DD7F05" w:rsidRDefault="00DD7F05" w:rsidP="00CA3731">
            <w:pPr>
              <w:spacing w:after="200" w:line="276" w:lineRule="auto"/>
              <w:ind w:firstLine="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05">
              <w:rPr>
                <w:rFonts w:ascii="Times New Roman" w:hAnsi="Times New Roman" w:cs="Times New Roman"/>
                <w:bCs/>
                <w:sz w:val="24"/>
                <w:szCs w:val="24"/>
              </w:rPr>
              <w:t>-  оценка на практических занятиях</w:t>
            </w:r>
          </w:p>
          <w:p w:rsidR="00DD7F05" w:rsidRPr="00DD7F05" w:rsidRDefault="00DD7F05" w:rsidP="00CA3731">
            <w:pPr>
              <w:spacing w:after="200" w:line="276" w:lineRule="auto"/>
              <w:ind w:firstLine="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05">
              <w:rPr>
                <w:rFonts w:ascii="Times New Roman" w:hAnsi="Times New Roman" w:cs="Times New Roman"/>
                <w:bCs/>
                <w:sz w:val="24"/>
                <w:szCs w:val="24"/>
              </w:rPr>
              <w:t>- разбор конкретных ситуаций</w:t>
            </w:r>
          </w:p>
          <w:p w:rsidR="00DD7F05" w:rsidRPr="00DD7F05" w:rsidRDefault="00DD7F05" w:rsidP="00CA3731">
            <w:pPr>
              <w:spacing w:after="200" w:line="276" w:lineRule="auto"/>
              <w:ind w:firstLine="66"/>
              <w:rPr>
                <w:rFonts w:ascii="Times New Roman" w:hAnsi="Times New Roman" w:cs="Times New Roman"/>
                <w:sz w:val="20"/>
                <w:szCs w:val="20"/>
              </w:rPr>
            </w:pPr>
            <w:r w:rsidRPr="00DD7F05">
              <w:rPr>
                <w:rFonts w:ascii="Times New Roman" w:hAnsi="Times New Roman" w:cs="Times New Roman"/>
                <w:bCs/>
                <w:sz w:val="24"/>
                <w:szCs w:val="24"/>
              </w:rPr>
              <w:t>- оценка решения тестовых заданий</w:t>
            </w:r>
          </w:p>
        </w:tc>
        <w:tc>
          <w:tcPr>
            <w:tcW w:w="3115" w:type="dxa"/>
          </w:tcPr>
          <w:p w:rsidR="00CA3731" w:rsidRPr="00F52449" w:rsidRDefault="00DD7F05" w:rsidP="00CA373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52449" w:rsidRPr="00CA3731" w:rsidTr="004A3B40">
        <w:tc>
          <w:tcPr>
            <w:tcW w:w="9345" w:type="dxa"/>
            <w:gridSpan w:val="3"/>
          </w:tcPr>
          <w:p w:rsidR="00F52449" w:rsidRPr="00F52449" w:rsidRDefault="00F52449" w:rsidP="00CA373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</w:tr>
      <w:tr w:rsidR="00CA3731" w:rsidRPr="00CA3731" w:rsidTr="000D7DE0">
        <w:tc>
          <w:tcPr>
            <w:tcW w:w="3397" w:type="dxa"/>
          </w:tcPr>
          <w:p w:rsidR="000D7DE0" w:rsidRPr="000D7DE0" w:rsidRDefault="000D7DE0" w:rsidP="000D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7DE0">
              <w:rPr>
                <w:rFonts w:ascii="Times New Roman" w:hAnsi="Times New Roman" w:cs="Times New Roman"/>
                <w:sz w:val="24"/>
                <w:szCs w:val="24"/>
              </w:rPr>
              <w:t>проводить простейшие функциональные пробы;</w:t>
            </w:r>
          </w:p>
          <w:p w:rsidR="000D7DE0" w:rsidRPr="000D7DE0" w:rsidRDefault="000D7DE0" w:rsidP="000D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E0" w:rsidRPr="000D7DE0" w:rsidRDefault="000D7DE0" w:rsidP="000D7DE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DE0">
              <w:rPr>
                <w:rFonts w:ascii="Times New Roman" w:hAnsi="Times New Roman" w:cs="Times New Roman"/>
                <w:sz w:val="24"/>
                <w:szCs w:val="24"/>
              </w:rPr>
              <w:t>-  разрабатывать комплексы и проводить индивидуальные и групповые занятия лечебной физической культурой (ЛФК);</w:t>
            </w:r>
          </w:p>
          <w:p w:rsidR="00CA3731" w:rsidRPr="00CA3731" w:rsidRDefault="000D7DE0" w:rsidP="000D7DE0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DE0">
              <w:rPr>
                <w:rFonts w:ascii="Times New Roman" w:hAnsi="Times New Roman" w:cs="Times New Roman"/>
                <w:sz w:val="24"/>
                <w:szCs w:val="24"/>
              </w:rPr>
              <w:t>- использовать основные приемы массажа и самомассажа.</w:t>
            </w:r>
          </w:p>
        </w:tc>
        <w:tc>
          <w:tcPr>
            <w:tcW w:w="2833" w:type="dxa"/>
          </w:tcPr>
          <w:p w:rsidR="00CA3731" w:rsidRDefault="00F52449" w:rsidP="00CA3731">
            <w:pPr>
              <w:spacing w:after="200" w:line="276" w:lineRule="auto"/>
              <w:ind w:firstLine="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</w:t>
            </w:r>
            <w:r w:rsidRPr="00F52449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на практических занятиях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F52449" w:rsidRDefault="00F52449" w:rsidP="00CA3731">
            <w:pPr>
              <w:spacing w:after="200" w:line="276" w:lineRule="auto"/>
              <w:ind w:firstLine="6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 н</w:t>
            </w:r>
            <w:r w:rsidRPr="00F52449">
              <w:rPr>
                <w:rFonts w:ascii="Times New Roman" w:hAnsi="Times New Roman" w:cs="Times New Roman"/>
                <w:bCs/>
                <w:sz w:val="24"/>
                <w:szCs w:val="24"/>
              </w:rPr>
              <w:t>аблюдение в процессе теоретических и практических занятий</w:t>
            </w:r>
          </w:p>
          <w:p w:rsidR="00F52449" w:rsidRPr="00F52449" w:rsidRDefault="00F52449" w:rsidP="00CA3731">
            <w:pPr>
              <w:spacing w:after="200" w:line="276" w:lineRule="auto"/>
              <w:ind w:firstLine="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F52449" w:rsidRPr="00DD7F05" w:rsidRDefault="00F52449" w:rsidP="00CA373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05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выполнения практических работ, </w:t>
            </w:r>
          </w:p>
          <w:p w:rsidR="00CA3731" w:rsidRPr="00CA3731" w:rsidRDefault="00CA3731" w:rsidP="00CA3731">
            <w:pPr>
              <w:spacing w:after="200" w:line="276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CA3731" w:rsidRPr="00CA3731" w:rsidRDefault="00CA3731" w:rsidP="00CA3731">
      <w:pPr>
        <w:ind w:firstLine="709"/>
        <w:rPr>
          <w:rFonts w:ascii="Times New Roman" w:eastAsia="Calibri" w:hAnsi="Times New Roman" w:cs="Times New Roman"/>
          <w:i/>
          <w:sz w:val="20"/>
          <w:szCs w:val="20"/>
        </w:rPr>
      </w:pPr>
    </w:p>
    <w:p w:rsidR="00CA3731" w:rsidRPr="00CA3731" w:rsidRDefault="00CA3731" w:rsidP="00CA3731">
      <w:pPr>
        <w:ind w:firstLine="709"/>
        <w:rPr>
          <w:rFonts w:ascii="Times New Roman" w:eastAsia="Calibri" w:hAnsi="Times New Roman" w:cs="Times New Roman"/>
          <w:i/>
          <w:sz w:val="20"/>
          <w:szCs w:val="20"/>
        </w:rPr>
      </w:pPr>
    </w:p>
    <w:p w:rsidR="00CA3731" w:rsidRPr="00CA3731" w:rsidRDefault="00CA3731" w:rsidP="00CA3731">
      <w:pPr>
        <w:ind w:firstLine="709"/>
        <w:rPr>
          <w:rFonts w:ascii="Times New Roman" w:eastAsia="Calibri" w:hAnsi="Times New Roman" w:cs="Times New Roman"/>
          <w:i/>
          <w:sz w:val="20"/>
          <w:szCs w:val="20"/>
        </w:rPr>
      </w:pPr>
    </w:p>
    <w:p w:rsidR="00CA3731" w:rsidRPr="00CA3731" w:rsidRDefault="00CA3731" w:rsidP="00CA3731">
      <w:pPr>
        <w:ind w:firstLine="709"/>
        <w:rPr>
          <w:rFonts w:ascii="Times New Roman" w:eastAsia="Calibri" w:hAnsi="Times New Roman" w:cs="Times New Roman"/>
          <w:i/>
          <w:sz w:val="20"/>
          <w:szCs w:val="20"/>
        </w:rPr>
      </w:pPr>
    </w:p>
    <w:p w:rsidR="00CA3731" w:rsidRPr="00CA3731" w:rsidRDefault="00CA3731" w:rsidP="00CA3731">
      <w:pPr>
        <w:ind w:firstLine="709"/>
        <w:rPr>
          <w:rFonts w:ascii="Times New Roman" w:eastAsia="Calibri" w:hAnsi="Times New Roman" w:cs="Times New Roman"/>
          <w:i/>
          <w:sz w:val="20"/>
          <w:szCs w:val="20"/>
        </w:rPr>
      </w:pPr>
    </w:p>
    <w:p w:rsidR="00CA3731" w:rsidRPr="00CA3731" w:rsidRDefault="00CA3731" w:rsidP="00CA3731">
      <w:pPr>
        <w:ind w:firstLine="709"/>
        <w:rPr>
          <w:rFonts w:ascii="Times New Roman" w:eastAsia="Calibri" w:hAnsi="Times New Roman" w:cs="Times New Roman"/>
          <w:i/>
          <w:sz w:val="20"/>
          <w:szCs w:val="20"/>
        </w:rPr>
      </w:pPr>
    </w:p>
    <w:p w:rsidR="00CA3731" w:rsidRPr="00CA3731" w:rsidRDefault="00CA3731" w:rsidP="00CA3731">
      <w:pPr>
        <w:ind w:firstLine="709"/>
        <w:rPr>
          <w:rFonts w:ascii="Times New Roman" w:eastAsia="Calibri" w:hAnsi="Times New Roman" w:cs="Times New Roman"/>
          <w:i/>
          <w:sz w:val="20"/>
          <w:szCs w:val="20"/>
        </w:rPr>
      </w:pPr>
    </w:p>
    <w:p w:rsidR="00CA3731" w:rsidRPr="00CA3731" w:rsidRDefault="00CA3731" w:rsidP="00CA3731">
      <w:pPr>
        <w:ind w:firstLine="709"/>
        <w:rPr>
          <w:rFonts w:ascii="Times New Roman" w:eastAsia="Calibri" w:hAnsi="Times New Roman" w:cs="Times New Roman"/>
          <w:i/>
          <w:sz w:val="20"/>
          <w:szCs w:val="20"/>
        </w:rPr>
      </w:pPr>
    </w:p>
    <w:p w:rsidR="00817AFE" w:rsidRDefault="00817AFE"/>
    <w:sectPr w:rsidR="00817AFE" w:rsidSect="00214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4196"/>
    <w:multiLevelType w:val="hybridMultilevel"/>
    <w:tmpl w:val="870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7D46F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B2E1B"/>
    <w:multiLevelType w:val="hybridMultilevel"/>
    <w:tmpl w:val="7D0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021C6"/>
    <w:multiLevelType w:val="hybridMultilevel"/>
    <w:tmpl w:val="28A6DFB6"/>
    <w:lvl w:ilvl="0" w:tplc="E104FB3E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438F7657"/>
    <w:multiLevelType w:val="hybridMultilevel"/>
    <w:tmpl w:val="6BBA1C92"/>
    <w:lvl w:ilvl="0" w:tplc="8FB6A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AD3DE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716FD"/>
    <w:multiLevelType w:val="hybridMultilevel"/>
    <w:tmpl w:val="F4005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12AAD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22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58" w:hanging="360"/>
      </w:pPr>
    </w:lvl>
    <w:lvl w:ilvl="2" w:tplc="0419001B" w:tentative="1">
      <w:start w:val="1"/>
      <w:numFmt w:val="lowerRoman"/>
      <w:lvlText w:val="%3."/>
      <w:lvlJc w:val="right"/>
      <w:pPr>
        <w:ind w:left="3678" w:hanging="180"/>
      </w:pPr>
    </w:lvl>
    <w:lvl w:ilvl="3" w:tplc="0419000F" w:tentative="1">
      <w:start w:val="1"/>
      <w:numFmt w:val="decimal"/>
      <w:lvlText w:val="%4."/>
      <w:lvlJc w:val="left"/>
      <w:pPr>
        <w:ind w:left="4398" w:hanging="360"/>
      </w:pPr>
    </w:lvl>
    <w:lvl w:ilvl="4" w:tplc="04190019" w:tentative="1">
      <w:start w:val="1"/>
      <w:numFmt w:val="lowerLetter"/>
      <w:lvlText w:val="%5."/>
      <w:lvlJc w:val="left"/>
      <w:pPr>
        <w:ind w:left="5118" w:hanging="360"/>
      </w:pPr>
    </w:lvl>
    <w:lvl w:ilvl="5" w:tplc="0419001B" w:tentative="1">
      <w:start w:val="1"/>
      <w:numFmt w:val="lowerRoman"/>
      <w:lvlText w:val="%6."/>
      <w:lvlJc w:val="right"/>
      <w:pPr>
        <w:ind w:left="5838" w:hanging="180"/>
      </w:pPr>
    </w:lvl>
    <w:lvl w:ilvl="6" w:tplc="0419000F" w:tentative="1">
      <w:start w:val="1"/>
      <w:numFmt w:val="decimal"/>
      <w:lvlText w:val="%7."/>
      <w:lvlJc w:val="left"/>
      <w:pPr>
        <w:ind w:left="6558" w:hanging="360"/>
      </w:pPr>
    </w:lvl>
    <w:lvl w:ilvl="7" w:tplc="04190019" w:tentative="1">
      <w:start w:val="1"/>
      <w:numFmt w:val="lowerLetter"/>
      <w:lvlText w:val="%8."/>
      <w:lvlJc w:val="left"/>
      <w:pPr>
        <w:ind w:left="7278" w:hanging="360"/>
      </w:pPr>
    </w:lvl>
    <w:lvl w:ilvl="8" w:tplc="0419001B" w:tentative="1">
      <w:start w:val="1"/>
      <w:numFmt w:val="lowerRoman"/>
      <w:lvlText w:val="%9."/>
      <w:lvlJc w:val="right"/>
      <w:pPr>
        <w:ind w:left="799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BF0"/>
    <w:rsid w:val="00012A08"/>
    <w:rsid w:val="00035725"/>
    <w:rsid w:val="0004262A"/>
    <w:rsid w:val="000B678D"/>
    <w:rsid w:val="000D7DE0"/>
    <w:rsid w:val="00214F64"/>
    <w:rsid w:val="00332127"/>
    <w:rsid w:val="00346C40"/>
    <w:rsid w:val="0042704B"/>
    <w:rsid w:val="00436A20"/>
    <w:rsid w:val="004A3B40"/>
    <w:rsid w:val="00536204"/>
    <w:rsid w:val="005726D4"/>
    <w:rsid w:val="005C729B"/>
    <w:rsid w:val="00637572"/>
    <w:rsid w:val="0069734D"/>
    <w:rsid w:val="00764DB4"/>
    <w:rsid w:val="00817AFE"/>
    <w:rsid w:val="00900BF7"/>
    <w:rsid w:val="00982821"/>
    <w:rsid w:val="00A60B65"/>
    <w:rsid w:val="00AE0D98"/>
    <w:rsid w:val="00BC22B7"/>
    <w:rsid w:val="00C04BF0"/>
    <w:rsid w:val="00CA3731"/>
    <w:rsid w:val="00DB48CB"/>
    <w:rsid w:val="00DB5A95"/>
    <w:rsid w:val="00DD7F05"/>
    <w:rsid w:val="00E4234F"/>
    <w:rsid w:val="00F52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64"/>
  </w:style>
  <w:style w:type="paragraph" w:styleId="1">
    <w:name w:val="heading 1"/>
    <w:basedOn w:val="a"/>
    <w:next w:val="a"/>
    <w:link w:val="10"/>
    <w:qFormat/>
    <w:rsid w:val="0053620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CA37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CA373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A3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362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Зиберов</dc:creator>
  <cp:lastModifiedBy>user</cp:lastModifiedBy>
  <cp:revision>4</cp:revision>
  <dcterms:created xsi:type="dcterms:W3CDTF">2023-12-18T08:32:00Z</dcterms:created>
  <dcterms:modified xsi:type="dcterms:W3CDTF">2023-12-18T09:13:00Z</dcterms:modified>
</cp:coreProperties>
</file>