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B24" w:rsidRPr="00C324B1" w:rsidRDefault="00906B24" w:rsidP="00906B24">
      <w:pPr>
        <w:pStyle w:val="a3"/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324B1">
        <w:rPr>
          <w:rFonts w:ascii="Times New Roman" w:hAnsi="Times New Roman"/>
          <w:b/>
          <w:sz w:val="24"/>
          <w:szCs w:val="24"/>
        </w:rPr>
        <w:t>Аннотация рабочей программы учебной дисциплины</w:t>
      </w:r>
    </w:p>
    <w:p w:rsidR="00906B24" w:rsidRPr="00906B24" w:rsidRDefault="00906B24" w:rsidP="00906B2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bookmarkStart w:id="1" w:name="_Hlk138071256"/>
      <w:bookmarkStart w:id="2" w:name="_Hlk138080434"/>
      <w:r w:rsidRPr="00906B24">
        <w:rPr>
          <w:rFonts w:ascii="Times New Roman" w:eastAsia="Times New Roman" w:hAnsi="Times New Roman" w:cs="Times New Roman"/>
          <w:b/>
          <w:sz w:val="24"/>
          <w:szCs w:val="24"/>
        </w:rPr>
        <w:t>ОПЦ.13.09. Базовые и новые виды физкультурно-спортивной деятельности: Туризм.</w:t>
      </w:r>
      <w:bookmarkEnd w:id="1"/>
    </w:p>
    <w:bookmarkEnd w:id="2"/>
    <w:p w:rsidR="00906B24" w:rsidRPr="00A118A3" w:rsidRDefault="00906B24" w:rsidP="00906B24">
      <w:pPr>
        <w:spacing w:after="0" w:line="360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Место учебной дисциплины в структуре основной профессиональной образовательной программы:</w:t>
      </w:r>
    </w:p>
    <w:p w:rsidR="00906B24" w:rsidRPr="00D552C9" w:rsidRDefault="00906B24" w:rsidP="00906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2C9">
        <w:rPr>
          <w:rFonts w:ascii="Times New Roman" w:eastAsia="Times New Roman" w:hAnsi="Times New Roman" w:cs="Times New Roman"/>
          <w:sz w:val="24"/>
          <w:szCs w:val="24"/>
        </w:rPr>
        <w:t>ОПЦ.13.09. Базовые и новые виды физкультурно-спортивной деятельности: Туризм.</w:t>
      </w:r>
    </w:p>
    <w:p w:rsidR="00906B24" w:rsidRPr="00F44FC3" w:rsidRDefault="00906B24" w:rsidP="00906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552C9">
        <w:rPr>
          <w:rFonts w:ascii="Times New Roman" w:eastAsia="Times New Roman" w:hAnsi="Times New Roman" w:cs="Times New Roman"/>
          <w:sz w:val="24"/>
          <w:szCs w:val="24"/>
        </w:rPr>
        <w:t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промежуточной и государственной аттестации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B24" w:rsidRPr="00A118A3" w:rsidRDefault="00906B24" w:rsidP="00906B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6B24" w:rsidRPr="00A118A3" w:rsidRDefault="00906B24" w:rsidP="00906B24">
      <w:pPr>
        <w:spacing w:after="0" w:line="36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учебной дисциплины</w:t>
      </w:r>
    </w:p>
    <w:p w:rsidR="00906B24" w:rsidRPr="00A118A3" w:rsidRDefault="00906B24" w:rsidP="00906B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В рамках рабочей программы учебной дисциплины обучающимися осваиваются умения и знания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838"/>
        <w:gridCol w:w="3328"/>
        <w:gridCol w:w="4179"/>
      </w:tblGrid>
      <w:tr w:rsidR="00906B24" w:rsidRPr="00A118A3" w:rsidTr="00A85DF1">
        <w:tc>
          <w:tcPr>
            <w:tcW w:w="1838" w:type="dxa"/>
          </w:tcPr>
          <w:p w:rsidR="00906B24" w:rsidRPr="00A118A3" w:rsidRDefault="00906B24" w:rsidP="00A85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3328" w:type="dxa"/>
            <w:vAlign w:val="center"/>
          </w:tcPr>
          <w:p w:rsidR="00906B24" w:rsidRPr="00A118A3" w:rsidRDefault="00906B24" w:rsidP="00A85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179" w:type="dxa"/>
            <w:vAlign w:val="center"/>
          </w:tcPr>
          <w:p w:rsidR="00906B24" w:rsidRPr="00A118A3" w:rsidRDefault="00906B24" w:rsidP="00A85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906B24" w:rsidRPr="00A118A3" w:rsidTr="00A85DF1">
        <w:tc>
          <w:tcPr>
            <w:tcW w:w="1838" w:type="dxa"/>
          </w:tcPr>
          <w:p w:rsidR="00906B24" w:rsidRDefault="00906B24" w:rsidP="00A85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ОК 1, ОК 4,</w:t>
            </w:r>
          </w:p>
          <w:p w:rsidR="00906B24" w:rsidRPr="00D552C9" w:rsidRDefault="00906B24" w:rsidP="00A85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ОК 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ОК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06B24" w:rsidRDefault="00906B24" w:rsidP="00A85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ОК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ОК 9</w:t>
            </w:r>
          </w:p>
          <w:p w:rsidR="00906B24" w:rsidRDefault="00906B24" w:rsidP="00A85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06B24" w:rsidRDefault="00906B24" w:rsidP="00A85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2.1- ПК 2.4.</w:t>
            </w:r>
          </w:p>
          <w:p w:rsidR="00906B24" w:rsidRDefault="00906B24" w:rsidP="00A85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</w:t>
            </w:r>
          </w:p>
          <w:p w:rsidR="00906B24" w:rsidRPr="00A118A3" w:rsidRDefault="00906B24" w:rsidP="00A85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3.1- ПК 3.5.</w:t>
            </w:r>
          </w:p>
        </w:tc>
        <w:tc>
          <w:tcPr>
            <w:tcW w:w="3328" w:type="dxa"/>
          </w:tcPr>
          <w:p w:rsidR="00906B24" w:rsidRPr="00D552C9" w:rsidRDefault="00906B24" w:rsidP="00906B2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6" w:firstLine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планировать, проводить и анализировать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занятия по спортивному туризму;</w:t>
            </w:r>
          </w:p>
          <w:p w:rsidR="00906B24" w:rsidRPr="00D552C9" w:rsidRDefault="00906B24" w:rsidP="00906B2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выполнять профессионально значимые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двигательные действия по спортивному туризму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906B24" w:rsidRPr="00D552C9" w:rsidRDefault="00906B24" w:rsidP="00906B2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использовать терминологию спортивного туризма;</w:t>
            </w:r>
          </w:p>
          <w:p w:rsidR="00906B24" w:rsidRPr="00D552C9" w:rsidRDefault="00906B24" w:rsidP="00906B24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применять приемы страховки и </w:t>
            </w:r>
            <w:proofErr w:type="spellStart"/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самостраховки</w:t>
            </w:r>
            <w:proofErr w:type="spellEnd"/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при выполнении технических приёмов в спортивном туризме;</w:t>
            </w:r>
          </w:p>
          <w:p w:rsidR="00906B24" w:rsidRPr="00D552C9" w:rsidRDefault="00906B24" w:rsidP="00906B2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обучать двигательным действиям в спортивном туризме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906B24" w:rsidRPr="00D552C9" w:rsidRDefault="00906B24" w:rsidP="00906B2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подбирать, хранить, осуществлять мелкий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ремонт оборудования и инвентаря для спортивного туризма;</w:t>
            </w:r>
          </w:p>
          <w:p w:rsidR="00906B24" w:rsidRPr="00D552C9" w:rsidRDefault="00906B24" w:rsidP="00906B2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использовать оборудование и инвентарь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для занятий спортивным туризмом в соответствии с его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назначением и особенностями эксплуатации;</w:t>
            </w:r>
          </w:p>
          <w:p w:rsidR="00906B24" w:rsidRPr="00A118A3" w:rsidRDefault="00906B24" w:rsidP="00A85DF1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79" w:type="dxa"/>
          </w:tcPr>
          <w:p w:rsidR="00906B24" w:rsidRPr="00D552C9" w:rsidRDefault="00906B24" w:rsidP="00906B2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историю и этапы развития спортивного туризма в России и в мире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906B24" w:rsidRPr="00D552C9" w:rsidRDefault="00906B24" w:rsidP="00906B2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терминологию спортивного туризма;</w:t>
            </w:r>
          </w:p>
          <w:p w:rsidR="00906B24" w:rsidRPr="00D552C9" w:rsidRDefault="00906B24" w:rsidP="00906B2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технику спортивного туризма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906B24" w:rsidRPr="00D552C9" w:rsidRDefault="00906B24" w:rsidP="00906B2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содержание, формы организации и методику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проведения занятий по спортивному туризму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 школе;</w:t>
            </w:r>
          </w:p>
          <w:p w:rsidR="00906B24" w:rsidRPr="00D552C9" w:rsidRDefault="00906B24" w:rsidP="00906B2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методику обучения двигательным действиям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спортивном туризме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906B24" w:rsidRPr="00D552C9" w:rsidRDefault="00906B24" w:rsidP="00906B2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особенности и методику развития физических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качеств в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спортивном туризме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906B24" w:rsidRPr="00D552C9" w:rsidRDefault="00906B24" w:rsidP="00906B2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основы судейства в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спортивном туризме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906B24" w:rsidRPr="00D552C9" w:rsidRDefault="00906B24" w:rsidP="00906B24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разновидности спортивно-оздоровительных сооружений, оборудования и инвентаря для занятий 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спортивным туризмом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, особенности их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эксплуатации;</w:t>
            </w:r>
          </w:p>
          <w:p w:rsidR="00906B24" w:rsidRPr="00D552C9" w:rsidRDefault="00906B24" w:rsidP="00906B2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технику безопасности и требования к</w:t>
            </w:r>
            <w:r w:rsidRPr="00D55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физкультурно-спортивным сооружениям, </w:t>
            </w:r>
            <w:r w:rsidRPr="00D55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оборудованию и инвентарю при занятиях спортивным туризмом;</w:t>
            </w:r>
          </w:p>
          <w:p w:rsidR="00906B24" w:rsidRPr="00A118A3" w:rsidRDefault="00906B24" w:rsidP="00A85DF1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906B24" w:rsidRDefault="00906B24" w:rsidP="00906B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7233"/>
        <w:gridCol w:w="2113"/>
      </w:tblGrid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73632186"/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</w:p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906B24" w:rsidRPr="00654F01" w:rsidTr="00A85DF1">
        <w:trPr>
          <w:gridBefore w:val="1"/>
          <w:wBefore w:w="34" w:type="dxa"/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Личностные результаты</w:t>
            </w:r>
          </w:p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24" w:rsidRPr="00654F01" w:rsidRDefault="00906B24" w:rsidP="00A85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906B24" w:rsidRPr="00654F01" w:rsidTr="00A85DF1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24" w:rsidRPr="00654F01" w:rsidRDefault="00906B24" w:rsidP="00A85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bookmarkEnd w:id="3"/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9498" w:type="dxa"/>
            <w:gridSpan w:val="3"/>
            <w:vAlign w:val="center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Российской Федерации</w:t>
            </w: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Демонстрирующий политическую культуру и электоральную активность; проявляющий субъектную позицию ответственного члена российского общества, осознающего свои конституционные права и обязанности и применяющего стандарты антикоррупционного поведения</w:t>
            </w:r>
          </w:p>
        </w:tc>
        <w:tc>
          <w:tcPr>
            <w:tcW w:w="2126" w:type="dxa"/>
            <w:vAlign w:val="center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18</w:t>
            </w:r>
          </w:p>
        </w:tc>
      </w:tr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Способный к реализации творческого потенциала в духовной и предметно-продуктивной деятельности, социальной и профессиональной мобильности на основе выстраивания своей жизненной и профессиональной траектории</w:t>
            </w:r>
          </w:p>
        </w:tc>
        <w:tc>
          <w:tcPr>
            <w:tcW w:w="2126" w:type="dxa"/>
            <w:vAlign w:val="center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19</w:t>
            </w:r>
          </w:p>
        </w:tc>
      </w:tr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Содействующий социально-экономическому и культурно-историческому развитию Волгоградской области</w:t>
            </w:r>
          </w:p>
        </w:tc>
        <w:tc>
          <w:tcPr>
            <w:tcW w:w="2126" w:type="dxa"/>
            <w:vAlign w:val="center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20</w:t>
            </w:r>
          </w:p>
        </w:tc>
      </w:tr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9498" w:type="dxa"/>
            <w:gridSpan w:val="3"/>
            <w:vAlign w:val="center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Осознающий выбор будущей профессии на основе понимания ее ценностного содержания и возможности реализации собственных жизненных планов</w:t>
            </w:r>
          </w:p>
        </w:tc>
        <w:tc>
          <w:tcPr>
            <w:tcW w:w="2126" w:type="dxa"/>
            <w:vAlign w:val="center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21</w:t>
            </w:r>
          </w:p>
        </w:tc>
      </w:tr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 и профессиональных проблем</w:t>
            </w:r>
          </w:p>
        </w:tc>
        <w:tc>
          <w:tcPr>
            <w:tcW w:w="2126" w:type="dxa"/>
            <w:vAlign w:val="center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22</w:t>
            </w:r>
          </w:p>
        </w:tc>
      </w:tr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Стремящийся к образованию и самообразованию в течение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23</w:t>
            </w:r>
          </w:p>
        </w:tc>
      </w:tr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9498" w:type="dxa"/>
            <w:gridSpan w:val="3"/>
            <w:vAlign w:val="center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образовательного процесса</w:t>
            </w:r>
          </w:p>
        </w:tc>
      </w:tr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Осознающий значимость профессионального развития в выбранной профессии, способный к саморазвитию, самосовершенствованию, стремящийся учиться на протяжении всей жизни</w:t>
            </w:r>
          </w:p>
        </w:tc>
        <w:tc>
          <w:tcPr>
            <w:tcW w:w="2126" w:type="dxa"/>
            <w:vAlign w:val="center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24</w:t>
            </w:r>
          </w:p>
        </w:tc>
      </w:tr>
      <w:tr w:rsidR="00906B24" w:rsidRPr="00654F01" w:rsidTr="00A85D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c>
          <w:tcPr>
            <w:tcW w:w="7372" w:type="dxa"/>
            <w:gridSpan w:val="2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Проявляющий осознанный выбор своей образовательной траектории, в том числе направления профессиональной подготовки и профессионального развития </w:t>
            </w:r>
          </w:p>
        </w:tc>
        <w:tc>
          <w:tcPr>
            <w:tcW w:w="2126" w:type="dxa"/>
          </w:tcPr>
          <w:p w:rsidR="00906B24" w:rsidRPr="00654F01" w:rsidRDefault="00906B24" w:rsidP="00A8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ЛР 25</w:t>
            </w:r>
          </w:p>
        </w:tc>
      </w:tr>
    </w:tbl>
    <w:p w:rsidR="00906B24" w:rsidRPr="00A118A3" w:rsidRDefault="00906B24" w:rsidP="00906B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06B24" w:rsidRPr="00A118A3" w:rsidRDefault="00906B24" w:rsidP="00906B24">
      <w:pPr>
        <w:spacing w:after="0" w:line="360" w:lineRule="auto"/>
        <w:ind w:left="9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906B24" w:rsidRPr="00A118A3" w:rsidRDefault="00906B24" w:rsidP="00906B24">
      <w:pPr>
        <w:spacing w:after="0" w:line="36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366"/>
        <w:gridCol w:w="1979"/>
      </w:tblGrid>
      <w:tr w:rsidR="00906B24" w:rsidRPr="00A118A3" w:rsidTr="00A85DF1">
        <w:trPr>
          <w:trHeight w:val="562"/>
        </w:trPr>
        <w:tc>
          <w:tcPr>
            <w:tcW w:w="7366" w:type="dxa"/>
            <w:vAlign w:val="center"/>
          </w:tcPr>
          <w:p w:rsidR="00906B24" w:rsidRPr="00A118A3" w:rsidRDefault="00906B24" w:rsidP="00A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79" w:type="dxa"/>
            <w:vAlign w:val="center"/>
          </w:tcPr>
          <w:p w:rsidR="00906B24" w:rsidRPr="00A118A3" w:rsidRDefault="00906B24" w:rsidP="00A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906B24" w:rsidRPr="00A118A3" w:rsidTr="00A85DF1">
        <w:tc>
          <w:tcPr>
            <w:tcW w:w="7366" w:type="dxa"/>
          </w:tcPr>
          <w:p w:rsidR="00906B24" w:rsidRPr="00A118A3" w:rsidRDefault="00906B24" w:rsidP="00A85D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979" w:type="dxa"/>
            <w:vAlign w:val="center"/>
          </w:tcPr>
          <w:p w:rsidR="00906B24" w:rsidRPr="00A118A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06B24" w:rsidRPr="00A118A3" w:rsidTr="00A85DF1">
        <w:tc>
          <w:tcPr>
            <w:tcW w:w="7366" w:type="dxa"/>
          </w:tcPr>
          <w:p w:rsidR="00906B24" w:rsidRPr="00A118A3" w:rsidRDefault="00906B24" w:rsidP="00A85D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979" w:type="dxa"/>
            <w:vAlign w:val="center"/>
          </w:tcPr>
          <w:p w:rsidR="00906B24" w:rsidRPr="00A118A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06B24" w:rsidRPr="00A118A3" w:rsidTr="00A85DF1">
        <w:tc>
          <w:tcPr>
            <w:tcW w:w="7366" w:type="dxa"/>
          </w:tcPr>
          <w:p w:rsidR="00906B24" w:rsidRPr="00A118A3" w:rsidRDefault="00906B24" w:rsidP="00A85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79" w:type="dxa"/>
            <w:vAlign w:val="center"/>
          </w:tcPr>
          <w:p w:rsidR="00906B24" w:rsidRPr="00A118A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24" w:rsidRPr="00A118A3" w:rsidTr="00A85DF1">
        <w:tc>
          <w:tcPr>
            <w:tcW w:w="7366" w:type="dxa"/>
          </w:tcPr>
          <w:p w:rsidR="00906B24" w:rsidRPr="00A118A3" w:rsidRDefault="00906B24" w:rsidP="00A85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9" w:type="dxa"/>
            <w:vAlign w:val="center"/>
          </w:tcPr>
          <w:p w:rsidR="00906B24" w:rsidRPr="00A118A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6B24" w:rsidRPr="00A118A3" w:rsidTr="00A85DF1">
        <w:tc>
          <w:tcPr>
            <w:tcW w:w="7366" w:type="dxa"/>
          </w:tcPr>
          <w:p w:rsidR="00906B24" w:rsidRPr="00A118A3" w:rsidRDefault="00906B24" w:rsidP="00A85DF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906B24" w:rsidRPr="00A118A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6B24" w:rsidRPr="00A118A3" w:rsidTr="00A85DF1">
        <w:tc>
          <w:tcPr>
            <w:tcW w:w="7366" w:type="dxa"/>
          </w:tcPr>
          <w:p w:rsidR="00906B24" w:rsidRPr="00A118A3" w:rsidRDefault="00906B24" w:rsidP="00A85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906B24" w:rsidRPr="00A118A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6B24" w:rsidRPr="00A118A3" w:rsidTr="00A85DF1">
        <w:tc>
          <w:tcPr>
            <w:tcW w:w="7366" w:type="dxa"/>
          </w:tcPr>
          <w:p w:rsidR="00906B24" w:rsidRPr="00F44FC3" w:rsidRDefault="00906B24" w:rsidP="00A85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 ориентированное содержание/прикладной модуль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44FC3">
              <w:rPr>
                <w:rFonts w:ascii="Times New Roman" w:hAnsi="Times New Roman" w:cs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906B24" w:rsidRPr="00F44FC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6B24" w:rsidRPr="00A118A3" w:rsidTr="00A85DF1">
        <w:tc>
          <w:tcPr>
            <w:tcW w:w="7366" w:type="dxa"/>
          </w:tcPr>
          <w:p w:rsidR="00906B24" w:rsidRPr="00F44FC3" w:rsidRDefault="00906B24" w:rsidP="00A85DF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906B24" w:rsidRPr="00F44FC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6B24" w:rsidRPr="00A118A3" w:rsidTr="00A85DF1">
        <w:tc>
          <w:tcPr>
            <w:tcW w:w="7366" w:type="dxa"/>
          </w:tcPr>
          <w:p w:rsidR="00906B24" w:rsidRPr="00F44FC3" w:rsidRDefault="00906B24" w:rsidP="00A85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проект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44FC3">
              <w:rPr>
                <w:rFonts w:ascii="Times New Roman" w:hAnsi="Times New Roman" w:cs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906B24" w:rsidRPr="00F44FC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06B24" w:rsidRPr="00A118A3" w:rsidTr="00A85DF1">
        <w:tc>
          <w:tcPr>
            <w:tcW w:w="7366" w:type="dxa"/>
          </w:tcPr>
          <w:p w:rsidR="00906B24" w:rsidRPr="00A118A3" w:rsidRDefault="00906B24" w:rsidP="00A85DF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(если предусмотрено) </w:t>
            </w:r>
          </w:p>
        </w:tc>
        <w:tc>
          <w:tcPr>
            <w:tcW w:w="1979" w:type="dxa"/>
            <w:vAlign w:val="center"/>
          </w:tcPr>
          <w:p w:rsidR="00906B24" w:rsidRPr="00A118A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6B24" w:rsidRPr="00A118A3" w:rsidTr="00A85DF1">
        <w:tc>
          <w:tcPr>
            <w:tcW w:w="7366" w:type="dxa"/>
          </w:tcPr>
          <w:p w:rsidR="00906B24" w:rsidRPr="00A118A3" w:rsidRDefault="00906B24" w:rsidP="00A8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1979" w:type="dxa"/>
          </w:tcPr>
          <w:p w:rsidR="00906B24" w:rsidRPr="00A118A3" w:rsidRDefault="00906B24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17AFE" w:rsidRDefault="00817AFE"/>
    <w:sectPr w:rsidR="0081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65DB9"/>
    <w:multiLevelType w:val="hybridMultilevel"/>
    <w:tmpl w:val="94D407E4"/>
    <w:lvl w:ilvl="0" w:tplc="44CA9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965D2"/>
    <w:multiLevelType w:val="hybridMultilevel"/>
    <w:tmpl w:val="04661B68"/>
    <w:lvl w:ilvl="0" w:tplc="44CA9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8C"/>
    <w:rsid w:val="0075768C"/>
    <w:rsid w:val="00817AFE"/>
    <w:rsid w:val="00906B24"/>
    <w:rsid w:val="00C2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AC28"/>
  <w15:chartTrackingRefBased/>
  <w15:docId w15:val="{9DAB362B-22E0-42E7-AC13-CE90D4D8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B2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6B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906B24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906B2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906B2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906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Зиберов</dc:creator>
  <cp:keywords/>
  <dc:description/>
  <cp:lastModifiedBy>Роман Зиберов</cp:lastModifiedBy>
  <cp:revision>2</cp:revision>
  <dcterms:created xsi:type="dcterms:W3CDTF">2023-06-22T06:15:00Z</dcterms:created>
  <dcterms:modified xsi:type="dcterms:W3CDTF">2023-06-22T06:29:00Z</dcterms:modified>
</cp:coreProperties>
</file>